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82F1" w14:textId="77777777" w:rsidR="00142C1A" w:rsidRDefault="00142C1A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743E2761" w14:textId="43CD2894" w:rsidR="00990E0E" w:rsidRP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990E0E">
        <w:rPr>
          <w:rFonts w:ascii="Times New Roman" w:hAnsi="Times New Roman" w:cs="Times New Roman"/>
          <w:sz w:val="24"/>
        </w:rPr>
        <w:t>KOMUNALNO PREDUZEĆE</w:t>
      </w:r>
    </w:p>
    <w:p w14:paraId="0F799859" w14:textId="77777777" w:rsidR="00990E0E" w:rsidRP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990E0E">
        <w:rPr>
          <w:rFonts w:ascii="Times New Roman" w:hAnsi="Times New Roman" w:cs="Times New Roman"/>
          <w:sz w:val="24"/>
        </w:rPr>
        <w:t>„KOMUNALAC“ DIONIČKO DRUŠTVO</w:t>
      </w:r>
    </w:p>
    <w:p w14:paraId="46D63538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990E0E">
        <w:rPr>
          <w:rFonts w:ascii="Times New Roman" w:hAnsi="Times New Roman" w:cs="Times New Roman"/>
          <w:sz w:val="24"/>
        </w:rPr>
        <w:t>KALESIJA</w:t>
      </w:r>
    </w:p>
    <w:p w14:paraId="22C4899A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68DF8DC5" w14:textId="13CDB325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Broj: 2-</w:t>
      </w:r>
      <w:r w:rsidR="00905541">
        <w:rPr>
          <w:rFonts w:ascii="Times New Roman" w:hAnsi="Times New Roman" w:cs="Times New Roman"/>
          <w:sz w:val="24"/>
        </w:rPr>
        <w:t>34-244</w:t>
      </w:r>
      <w:r>
        <w:rPr>
          <w:rFonts w:ascii="Times New Roman" w:hAnsi="Times New Roman" w:cs="Times New Roman"/>
          <w:sz w:val="24"/>
        </w:rPr>
        <w:t>/2</w:t>
      </w:r>
      <w:r w:rsidR="00554147">
        <w:rPr>
          <w:rFonts w:ascii="Times New Roman" w:hAnsi="Times New Roman" w:cs="Times New Roman"/>
          <w:sz w:val="24"/>
        </w:rPr>
        <w:t>3</w:t>
      </w:r>
    </w:p>
    <w:p w14:paraId="634E9A94" w14:textId="69C319AD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Datum: </w:t>
      </w:r>
      <w:r w:rsidR="00142C1A">
        <w:rPr>
          <w:rFonts w:ascii="Times New Roman" w:hAnsi="Times New Roman" w:cs="Times New Roman"/>
          <w:sz w:val="24"/>
        </w:rPr>
        <w:t>2</w:t>
      </w:r>
      <w:r w:rsidR="00554147">
        <w:rPr>
          <w:rFonts w:ascii="Times New Roman" w:hAnsi="Times New Roman" w:cs="Times New Roman"/>
          <w:sz w:val="24"/>
        </w:rPr>
        <w:t>5</w:t>
      </w:r>
      <w:r w:rsidR="00060A3D">
        <w:rPr>
          <w:rFonts w:ascii="Times New Roman" w:hAnsi="Times New Roman" w:cs="Times New Roman"/>
          <w:sz w:val="24"/>
        </w:rPr>
        <w:t>.12</w:t>
      </w:r>
      <w:r>
        <w:rPr>
          <w:rFonts w:ascii="Times New Roman" w:hAnsi="Times New Roman" w:cs="Times New Roman"/>
          <w:sz w:val="24"/>
        </w:rPr>
        <w:t>.202</w:t>
      </w:r>
      <w:r w:rsidR="00554147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.godine</w:t>
      </w:r>
    </w:p>
    <w:p w14:paraId="598CFBB4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10A0FD5D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0B248B84" w14:textId="77777777" w:rsidR="00990E0E" w:rsidRPr="00990E0E" w:rsidRDefault="00990E0E" w:rsidP="00990E0E">
      <w:pPr>
        <w:pStyle w:val="NoSpacing"/>
        <w:jc w:val="center"/>
        <w:rPr>
          <w:rFonts w:ascii="Times New Roman" w:hAnsi="Times New Roman" w:cs="Times New Roman"/>
          <w:b/>
          <w:sz w:val="36"/>
        </w:rPr>
      </w:pPr>
      <w:r w:rsidRPr="00990E0E">
        <w:rPr>
          <w:rFonts w:ascii="Times New Roman" w:hAnsi="Times New Roman" w:cs="Times New Roman"/>
          <w:b/>
          <w:sz w:val="36"/>
        </w:rPr>
        <w:t>PLAN JAVNIH NABAVKI</w:t>
      </w:r>
    </w:p>
    <w:p w14:paraId="1408F94F" w14:textId="0F41FA58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202</w:t>
      </w:r>
      <w:r w:rsidR="00554147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.GODINU</w:t>
      </w:r>
    </w:p>
    <w:p w14:paraId="37510193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39B62EE2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1D315CB6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09BE65F9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685AA93E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791B9AAB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33098895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0FC99CB7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0F9C9EC1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06831BB2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6ECA3D60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5FA1712D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4F7FBB5D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7243CDD3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2E3C1F33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5385B1A1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4AFC5FFA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4EFAE8A3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0ABBA7DC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5C2352F3" w14:textId="047F2698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KALESIJA, </w:t>
      </w:r>
      <w:r w:rsidR="00C03F8B">
        <w:rPr>
          <w:rFonts w:ascii="Times New Roman" w:hAnsi="Times New Roman" w:cs="Times New Roman"/>
          <w:sz w:val="24"/>
        </w:rPr>
        <w:t xml:space="preserve">decembar </w:t>
      </w:r>
      <w:r>
        <w:rPr>
          <w:rFonts w:ascii="Times New Roman" w:hAnsi="Times New Roman" w:cs="Times New Roman"/>
          <w:sz w:val="24"/>
        </w:rPr>
        <w:t>202</w:t>
      </w:r>
      <w:r w:rsidR="00554147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.godine</w:t>
      </w:r>
    </w:p>
    <w:p w14:paraId="52321EAD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67CFA9FD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24B93244" w14:textId="77777777" w:rsidR="00990E0E" w:rsidRDefault="00990E0E" w:rsidP="00990E0E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UVOD </w:t>
      </w:r>
    </w:p>
    <w:p w14:paraId="6FCA2EFF" w14:textId="77777777" w:rsidR="00990E0E" w:rsidRDefault="00990E0E" w:rsidP="00990E0E">
      <w:pPr>
        <w:pStyle w:val="NoSpacing"/>
        <w:ind w:left="1068"/>
        <w:rPr>
          <w:rFonts w:ascii="Times New Roman" w:hAnsi="Times New Roman" w:cs="Times New Roman"/>
          <w:sz w:val="24"/>
        </w:rPr>
      </w:pPr>
    </w:p>
    <w:p w14:paraId="3A79D3BD" w14:textId="7D00DB36" w:rsidR="00E64C64" w:rsidRDefault="00E64C64" w:rsidP="00E64C64">
      <w:pPr>
        <w:pStyle w:val="NoSpacing"/>
        <w:ind w:left="10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skladu sa planiranim budžetom KP“Komunalac“dd Kalesija za 202</w:t>
      </w:r>
      <w:r w:rsidR="00554147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.godinu pristupit će se nabavkama roba, korištenja usluga i ustupanja radova u skladu sa planiranim aktivnostima.</w:t>
      </w:r>
    </w:p>
    <w:p w14:paraId="6EBCD119" w14:textId="77777777" w:rsidR="00E64C64" w:rsidRDefault="00E64C64" w:rsidP="00E64C64">
      <w:pPr>
        <w:pStyle w:val="NoSpacing"/>
        <w:ind w:left="10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ovaj način će se osigurati: </w:t>
      </w:r>
    </w:p>
    <w:p w14:paraId="5CAEAB4F" w14:textId="77777777" w:rsidR="00E64C64" w:rsidRDefault="00E64C64" w:rsidP="00E22DBE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Najefikasniji način korištenja sredstava s obzirom na svrhu i predmet javne nabavke </w:t>
      </w:r>
    </w:p>
    <w:p w14:paraId="33EEE006" w14:textId="77777777" w:rsidR="00E22DBE" w:rsidRDefault="00E22DBE" w:rsidP="00E22DBE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Izvršenje nabavke i dodjeljivanje ugovora o javnoj nabavci u skladu sa postupcima utvrđenim Zakonom </w:t>
      </w:r>
    </w:p>
    <w:p w14:paraId="6E15165A" w14:textId="77777777" w:rsidR="00E22DBE" w:rsidRDefault="00E22DBE" w:rsidP="00E22DBE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Preduzimanje svih potrebnih mjera kako bi se osigurala pravedan i aktivna konkurencija među potencijalnim dobavljačima uz ostvarivanje jednakog tretnama nediskriminacije i transparentnosti.</w:t>
      </w:r>
    </w:p>
    <w:p w14:paraId="3A07622C" w14:textId="77777777" w:rsidR="00E22DBE" w:rsidRDefault="00E22DBE" w:rsidP="00E22DBE">
      <w:pPr>
        <w:pStyle w:val="NoSpacing"/>
        <w:rPr>
          <w:rFonts w:ascii="Times New Roman" w:hAnsi="Times New Roman" w:cs="Times New Roman"/>
          <w:sz w:val="24"/>
        </w:rPr>
      </w:pPr>
    </w:p>
    <w:p w14:paraId="484E05FB" w14:textId="77777777" w:rsidR="00E22DBE" w:rsidRDefault="00E22DBE" w:rsidP="00E22DBE">
      <w:pPr>
        <w:pStyle w:val="NoSpacing"/>
        <w:rPr>
          <w:rFonts w:ascii="Times New Roman" w:hAnsi="Times New Roman" w:cs="Times New Roman"/>
          <w:sz w:val="24"/>
        </w:rPr>
      </w:pPr>
    </w:p>
    <w:p w14:paraId="74483969" w14:textId="77777777" w:rsidR="00990E0E" w:rsidRDefault="00990E0E" w:rsidP="00990E0E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ZAKONSKI OSNOV</w:t>
      </w:r>
    </w:p>
    <w:p w14:paraId="5A98DEFB" w14:textId="77777777" w:rsidR="00E22DBE" w:rsidRDefault="00E22DBE" w:rsidP="00E22DB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35AF1C0D" w14:textId="77777777" w:rsidR="00E22DBE" w:rsidRDefault="00E22DBE" w:rsidP="00E22DB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Zakon o javnim nabavkama Bosne i Hercegovine (Sl.galsnik BiH br.39/14)</w:t>
      </w:r>
    </w:p>
    <w:p w14:paraId="19D3E289" w14:textId="77777777" w:rsidR="00E22DBE" w:rsidRDefault="00E22DBE" w:rsidP="00E22DB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Upustvo o primjeni Zakona o javnim nabavkama </w:t>
      </w:r>
    </w:p>
    <w:p w14:paraId="70A66401" w14:textId="77777777" w:rsidR="00E22DBE" w:rsidRDefault="00E22DBE" w:rsidP="00E22DB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Interni pravilnici i procedure u instituciji </w:t>
      </w:r>
    </w:p>
    <w:p w14:paraId="3A576A15" w14:textId="77777777" w:rsidR="00E22DBE" w:rsidRDefault="00E22DBE" w:rsidP="00E22DB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Odluke vezane za javne nabavke itd.</w:t>
      </w:r>
    </w:p>
    <w:p w14:paraId="468D7AE0" w14:textId="77777777" w:rsidR="00E22DBE" w:rsidRDefault="00E22DBE" w:rsidP="00E22DB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Zakon o finansijskom poslovanju </w:t>
      </w:r>
    </w:p>
    <w:p w14:paraId="3CAFB5A6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3BD865B7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77C2F119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0CA84133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2DD9F168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1D0EFF3F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6362CCE8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605BC2E3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3B5059CE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1491F76D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3ECDBDEE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75FC292D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65C49BC1" w14:textId="77777777" w:rsidR="00971458" w:rsidRDefault="00971458" w:rsidP="00E22DBE">
      <w:pPr>
        <w:pStyle w:val="NoSpacing"/>
        <w:ind w:left="1068"/>
        <w:rPr>
          <w:rFonts w:ascii="Times New Roman" w:hAnsi="Times New Roman" w:cs="Times New Roman"/>
          <w:sz w:val="24"/>
        </w:rPr>
      </w:pPr>
    </w:p>
    <w:p w14:paraId="4298376B" w14:textId="57E5383F" w:rsidR="00990E0E" w:rsidRDefault="00990E0E" w:rsidP="00971458">
      <w:pPr>
        <w:pStyle w:val="NoSpacing"/>
        <w:numPr>
          <w:ilvl w:val="0"/>
          <w:numId w:val="11"/>
        </w:num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PLANIRANJE JAVNE NABAVKE U 202</w:t>
      </w:r>
      <w:r w:rsidR="005D576F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.GODINI</w:t>
      </w:r>
    </w:p>
    <w:tbl>
      <w:tblPr>
        <w:tblStyle w:val="PlainTable1"/>
        <w:tblW w:w="14194" w:type="dxa"/>
        <w:jc w:val="center"/>
        <w:tblLayout w:type="fixed"/>
        <w:tblLook w:val="00E0" w:firstRow="1" w:lastRow="1" w:firstColumn="1" w:lastColumn="0" w:noHBand="0" w:noVBand="0"/>
      </w:tblPr>
      <w:tblGrid>
        <w:gridCol w:w="861"/>
        <w:gridCol w:w="19"/>
        <w:gridCol w:w="681"/>
        <w:gridCol w:w="1470"/>
        <w:gridCol w:w="1817"/>
        <w:gridCol w:w="1418"/>
        <w:gridCol w:w="7"/>
        <w:gridCol w:w="1834"/>
        <w:gridCol w:w="236"/>
        <w:gridCol w:w="1470"/>
        <w:gridCol w:w="1339"/>
        <w:gridCol w:w="1407"/>
        <w:gridCol w:w="1635"/>
      </w:tblGrid>
      <w:tr w:rsidR="005D576F" w14:paraId="1068BCC8" w14:textId="77777777" w:rsidTr="00CB3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6492EAD2" w14:textId="77777777" w:rsidR="005D576F" w:rsidRPr="007B6FAF" w:rsidRDefault="005D576F" w:rsidP="00990E0E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14:paraId="73476A27" w14:textId="77777777" w:rsidR="005D576F" w:rsidRPr="007B6FAF" w:rsidRDefault="005D576F" w:rsidP="00990E0E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Redni broj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3"/>
          </w:tcPr>
          <w:p w14:paraId="15C061A4" w14:textId="77777777" w:rsidR="005D576F" w:rsidRPr="007B6FAF" w:rsidRDefault="005D576F" w:rsidP="00990E0E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14:paraId="106E93A4" w14:textId="77777777" w:rsidR="005D576F" w:rsidRPr="007B6FAF" w:rsidRDefault="005D576F" w:rsidP="00990E0E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PREDMET NABAVKE</w:t>
            </w:r>
          </w:p>
        </w:tc>
        <w:tc>
          <w:tcPr>
            <w:tcW w:w="1418" w:type="dxa"/>
          </w:tcPr>
          <w:p w14:paraId="7D22C3DB" w14:textId="77777777" w:rsidR="005D576F" w:rsidRPr="007B6FAF" w:rsidRDefault="005D576F" w:rsidP="00990E0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</w:rPr>
            </w:pPr>
          </w:p>
          <w:p w14:paraId="39C09B20" w14:textId="77777777" w:rsidR="005D576F" w:rsidRPr="007B6FAF" w:rsidRDefault="005D576F" w:rsidP="00990E0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EKON.</w:t>
            </w:r>
          </w:p>
          <w:p w14:paraId="2D0BEA20" w14:textId="77777777" w:rsidR="005D576F" w:rsidRPr="007B6FAF" w:rsidRDefault="005D576F" w:rsidP="00990E0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KOD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3D219CC0" w14:textId="77777777" w:rsidR="005D576F" w:rsidRPr="007B6FAF" w:rsidRDefault="005D576F" w:rsidP="00990E0E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PROCJENJENA VRIJEDNOST</w:t>
            </w:r>
          </w:p>
          <w:p w14:paraId="4D874465" w14:textId="77777777" w:rsidR="005D576F" w:rsidRPr="007B6FAF" w:rsidRDefault="005D576F" w:rsidP="00990E0E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(bez PDV-a)</w:t>
            </w:r>
          </w:p>
        </w:tc>
        <w:tc>
          <w:tcPr>
            <w:tcW w:w="236" w:type="dxa"/>
          </w:tcPr>
          <w:p w14:paraId="17D975B0" w14:textId="77777777" w:rsidR="005D576F" w:rsidRPr="007B6FAF" w:rsidRDefault="005D576F" w:rsidP="00990E0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2CEC800E" w14:textId="77777777" w:rsidR="005D576F" w:rsidRPr="007B6FAF" w:rsidRDefault="005D576F" w:rsidP="00990E0E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39" w:type="dxa"/>
          </w:tcPr>
          <w:p w14:paraId="5957BDF1" w14:textId="03B7600D" w:rsidR="005D576F" w:rsidRPr="007B6FAF" w:rsidRDefault="005D576F" w:rsidP="00990E0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</w:rPr>
            </w:pPr>
          </w:p>
          <w:p w14:paraId="161EABEF" w14:textId="77777777" w:rsidR="005D576F" w:rsidRPr="007B6FAF" w:rsidRDefault="005D576F" w:rsidP="00990E0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VRSTA POSTUPKA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</w:tcPr>
          <w:p w14:paraId="31B69A16" w14:textId="77777777" w:rsidR="005D576F" w:rsidRPr="007B6FAF" w:rsidRDefault="005D576F" w:rsidP="00990E0E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PLANIRANI POČETAK POSTUPKA</w:t>
            </w:r>
          </w:p>
        </w:tc>
        <w:tc>
          <w:tcPr>
            <w:tcW w:w="1635" w:type="dxa"/>
          </w:tcPr>
          <w:p w14:paraId="4542028D" w14:textId="77777777" w:rsidR="005D576F" w:rsidRPr="007B6FAF" w:rsidRDefault="005D576F" w:rsidP="00990E0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OKVIRNI DATUM ZAKLJUČENJA UGOVORA</w:t>
            </w:r>
          </w:p>
        </w:tc>
      </w:tr>
      <w:tr w:rsidR="005D576F" w14:paraId="4AFC212D" w14:textId="77777777" w:rsidTr="005D5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gridSpan w:val="3"/>
          </w:tcPr>
          <w:p w14:paraId="5982C709" w14:textId="77777777" w:rsidR="005D576F" w:rsidRPr="002C3FBC" w:rsidRDefault="005D576F" w:rsidP="00990E0E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071CA6E3" w14:textId="77777777" w:rsidR="005D576F" w:rsidRPr="002C3FBC" w:rsidRDefault="005D576F" w:rsidP="00990E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63" w:type="dxa"/>
            <w:gridSpan w:val="9"/>
          </w:tcPr>
          <w:p w14:paraId="1D1F0B2B" w14:textId="07F96ECF" w:rsidR="005D576F" w:rsidRPr="002C3FBC" w:rsidRDefault="005D576F" w:rsidP="00990E0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2C3FBC">
              <w:rPr>
                <w:rFonts w:ascii="Times New Roman" w:hAnsi="Times New Roman" w:cs="Times New Roman"/>
                <w:b/>
                <w:sz w:val="24"/>
              </w:rPr>
              <w:t>ROBE</w:t>
            </w:r>
          </w:p>
        </w:tc>
      </w:tr>
      <w:tr w:rsidR="005D576F" w14:paraId="546D3962" w14:textId="77777777" w:rsidTr="00CB3993">
        <w:trPr>
          <w:trHeight w:val="1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459189CC" w14:textId="77777777" w:rsidR="005D576F" w:rsidRDefault="005D576F" w:rsidP="00990E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3"/>
          </w:tcPr>
          <w:p w14:paraId="7B6037C3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GORIVO I MAZIVO</w:t>
            </w:r>
          </w:p>
          <w:p w14:paraId="3548402E" w14:textId="77777777" w:rsidR="005D576F" w:rsidRPr="00DD5E8C" w:rsidRDefault="005D576F" w:rsidP="00DD5E8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8"/>
              </w:rPr>
              <w:t>Dizel p/g – D (euro 4 i euro 5)</w:t>
            </w:r>
          </w:p>
          <w:p w14:paraId="2FD306CB" w14:textId="77777777" w:rsidR="005D576F" w:rsidRDefault="005D576F" w:rsidP="00DD5E8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</w:rPr>
            </w:pPr>
            <w:r w:rsidRPr="00DD5E8C">
              <w:rPr>
                <w:rFonts w:ascii="Times New Roman" w:hAnsi="Times New Roman" w:cs="Times New Roman"/>
                <w:sz w:val="18"/>
              </w:rPr>
              <w:t xml:space="preserve">Benzin </w:t>
            </w:r>
            <w:r>
              <w:rPr>
                <w:rFonts w:ascii="Times New Roman" w:hAnsi="Times New Roman" w:cs="Times New Roman"/>
                <w:sz w:val="18"/>
              </w:rPr>
              <w:t xml:space="preserve">95 </w:t>
            </w:r>
          </w:p>
          <w:p w14:paraId="4DB86AAB" w14:textId="77777777" w:rsidR="005D576F" w:rsidRDefault="005D576F" w:rsidP="00DD5E8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Motorno ulje 80W90</w:t>
            </w:r>
          </w:p>
          <w:p w14:paraId="36E1028E" w14:textId="77777777" w:rsidR="005D576F" w:rsidRDefault="005D576F" w:rsidP="00DD5E8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Hipoidno uljo 90</w:t>
            </w:r>
          </w:p>
          <w:p w14:paraId="712BD2A8" w14:textId="77777777" w:rsidR="005D576F" w:rsidRDefault="005D576F" w:rsidP="00DD5E8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Hidrol ulje </w:t>
            </w:r>
          </w:p>
          <w:p w14:paraId="393D6567" w14:textId="77777777" w:rsidR="005D576F" w:rsidRDefault="005D576F" w:rsidP="00DD5E8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Atf ulje </w:t>
            </w:r>
          </w:p>
          <w:p w14:paraId="0367E954" w14:textId="77777777" w:rsidR="005D576F" w:rsidRDefault="005D576F" w:rsidP="00DD5E8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Uk -2 ulje </w:t>
            </w:r>
          </w:p>
          <w:p w14:paraId="446EE4E0" w14:textId="77777777" w:rsidR="005D576F" w:rsidRDefault="005D576F" w:rsidP="00DD5E8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Antifriz </w:t>
            </w:r>
          </w:p>
          <w:p w14:paraId="6D4F4967" w14:textId="77777777" w:rsidR="005D576F" w:rsidRDefault="005D576F" w:rsidP="00DD5E8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Tovatna mast </w:t>
            </w:r>
          </w:p>
          <w:p w14:paraId="15BFE111" w14:textId="77777777" w:rsidR="005D576F" w:rsidRDefault="005D576F" w:rsidP="00DD5E8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Motorna ulja za tmv (razna) </w:t>
            </w:r>
          </w:p>
          <w:p w14:paraId="7D2A0B56" w14:textId="77777777" w:rsidR="005D576F" w:rsidRDefault="005D576F" w:rsidP="00DD5E8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Dvotaktol </w:t>
            </w:r>
          </w:p>
          <w:p w14:paraId="5101CAFE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UKUPNO: </w:t>
            </w:r>
          </w:p>
        </w:tc>
        <w:tc>
          <w:tcPr>
            <w:tcW w:w="1418" w:type="dxa"/>
          </w:tcPr>
          <w:p w14:paraId="4CD549B7" w14:textId="77777777" w:rsidR="005D576F" w:rsidRPr="007B6FA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5142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2D79CA59" w14:textId="72918674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  <w:r w:rsidRPr="007B6FAF">
              <w:rPr>
                <w:rFonts w:ascii="Times New Roman" w:hAnsi="Times New Roman" w:cs="Times New Roman"/>
                <w:sz w:val="20"/>
              </w:rPr>
              <w:t>.000,00</w:t>
            </w:r>
          </w:p>
          <w:p w14:paraId="34547C25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82B59AE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21C3191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EA65AD9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3EF80223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B76C13F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5E06122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BFB27A0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D2BE988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8AB0063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33ACB14" w14:textId="2847BC35" w:rsidR="005D576F" w:rsidRPr="00362E10" w:rsidRDefault="005D576F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  <w:r w:rsidRPr="00362E10">
              <w:rPr>
                <w:rFonts w:ascii="Times New Roman" w:hAnsi="Times New Roman" w:cs="Times New Roman"/>
                <w:b/>
                <w:sz w:val="20"/>
              </w:rPr>
              <w:t>0.000,00</w:t>
            </w:r>
          </w:p>
        </w:tc>
        <w:tc>
          <w:tcPr>
            <w:tcW w:w="236" w:type="dxa"/>
          </w:tcPr>
          <w:p w14:paraId="595BFEB8" w14:textId="77777777" w:rsidR="005D576F" w:rsidRPr="007B6FA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7FC76713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dxa"/>
          </w:tcPr>
          <w:p w14:paraId="118D9483" w14:textId="713B01F7" w:rsidR="005D576F" w:rsidRPr="007B6FA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Otvoreni postupak</w:t>
            </w:r>
          </w:p>
          <w:p w14:paraId="7F871BAF" w14:textId="77777777" w:rsidR="005D576F" w:rsidRPr="007B6FA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7D3E0E51" w14:textId="77777777" w:rsidR="005D576F" w:rsidRPr="007B6FA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50B84278" w14:textId="77777777" w:rsidR="005D576F" w:rsidRPr="007B6FA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47DAD7F9" w14:textId="77777777" w:rsidR="005D576F" w:rsidRPr="007B6FA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319C5841" w14:textId="77777777" w:rsidR="005D576F" w:rsidRPr="007B6FA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</w:tcPr>
          <w:p w14:paraId="55F28590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Februar </w:t>
            </w:r>
          </w:p>
        </w:tc>
        <w:tc>
          <w:tcPr>
            <w:tcW w:w="1635" w:type="dxa"/>
          </w:tcPr>
          <w:p w14:paraId="53FAB7E2" w14:textId="77777777" w:rsidR="005D576F" w:rsidRPr="007B6FA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12 mjeseci</w:t>
            </w:r>
          </w:p>
        </w:tc>
      </w:tr>
      <w:tr w:rsidR="005D576F" w14:paraId="305A08B4" w14:textId="77777777" w:rsidTr="00CB3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7D3F4E19" w14:textId="77777777" w:rsidR="005D576F" w:rsidRDefault="005D576F" w:rsidP="002C3FB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3"/>
          </w:tcPr>
          <w:p w14:paraId="00A40BB3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NABAVKA I ISPORUKA UGLJA ZA KOTLOVNICU </w:t>
            </w:r>
          </w:p>
          <w:p w14:paraId="306173D2" w14:textId="77777777" w:rsidR="005D576F" w:rsidRPr="00A37A0C" w:rsidRDefault="005D576F" w:rsidP="00A37A0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Ugalj mrki orah </w:t>
            </w:r>
          </w:p>
          <w:p w14:paraId="25A5160F" w14:textId="77777777" w:rsidR="005D576F" w:rsidRDefault="005D576F" w:rsidP="00A37A0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8"/>
              </w:rPr>
              <w:t>Materijal za potpalu (drva i pelet)</w:t>
            </w:r>
          </w:p>
          <w:p w14:paraId="494C0977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UKUPNO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1418" w:type="dxa"/>
          </w:tcPr>
          <w:p w14:paraId="0513EB6B" w14:textId="77777777" w:rsidR="005D576F" w:rsidRPr="007B6FAF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5121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683B271C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05842B3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503AB97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45.000,00</w:t>
            </w:r>
          </w:p>
          <w:p w14:paraId="48DA7C2C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5.000,00</w:t>
            </w:r>
          </w:p>
          <w:p w14:paraId="00DA864B" w14:textId="77777777" w:rsidR="005D576F" w:rsidRPr="00362E10" w:rsidRDefault="005D576F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</w:rPr>
              <w:t>50.000,00</w:t>
            </w:r>
          </w:p>
        </w:tc>
        <w:tc>
          <w:tcPr>
            <w:tcW w:w="236" w:type="dxa"/>
          </w:tcPr>
          <w:p w14:paraId="12EE8397" w14:textId="77777777" w:rsidR="005D576F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2BD1E682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39" w:type="dxa"/>
          </w:tcPr>
          <w:p w14:paraId="5A5EAAB6" w14:textId="1FCA37F8" w:rsidR="005D576F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</w:p>
          <w:p w14:paraId="7CC7DC2F" w14:textId="77777777" w:rsidR="005D576F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</w:p>
          <w:p w14:paraId="1A56FB1A" w14:textId="77777777" w:rsidR="005D576F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</w:p>
          <w:p w14:paraId="15EBCA06" w14:textId="77777777" w:rsidR="005D576F" w:rsidRPr="00A37A0C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r w:rsidRPr="00A37A0C">
              <w:rPr>
                <w:rFonts w:ascii="Times New Roman" w:hAnsi="Times New Roman" w:cs="Times New Roman"/>
                <w:sz w:val="16"/>
              </w:rPr>
              <w:t xml:space="preserve">Konkurentni zahtjev </w:t>
            </w:r>
          </w:p>
          <w:p w14:paraId="11B1F6CA" w14:textId="23D6370A" w:rsidR="005D576F" w:rsidRDefault="005D576F" w:rsidP="009714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</w:tcPr>
          <w:p w14:paraId="1F423C4D" w14:textId="77777777" w:rsidR="00905541" w:rsidRDefault="00905541" w:rsidP="00A37A0C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2E53FD4" w14:textId="77777777" w:rsidR="00905541" w:rsidRDefault="00905541" w:rsidP="00A37A0C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355561B" w14:textId="4B10143D" w:rsidR="005D576F" w:rsidRPr="007B6FAF" w:rsidRDefault="005D576F" w:rsidP="00A37A0C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Avgust Septembar </w:t>
            </w:r>
          </w:p>
        </w:tc>
        <w:tc>
          <w:tcPr>
            <w:tcW w:w="1635" w:type="dxa"/>
          </w:tcPr>
          <w:p w14:paraId="5D95600B" w14:textId="77777777" w:rsidR="00905541" w:rsidRDefault="00905541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7AD4CAFE" w14:textId="77777777" w:rsidR="00905541" w:rsidRDefault="00905541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2BD548E3" w14:textId="507C7AB8" w:rsidR="005D576F" w:rsidRPr="007B6FAF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12 mjeseci </w:t>
            </w:r>
          </w:p>
        </w:tc>
      </w:tr>
      <w:tr w:rsidR="005D576F" w14:paraId="7392E100" w14:textId="77777777" w:rsidTr="00CB39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090CABDF" w14:textId="77777777" w:rsidR="005D576F" w:rsidRDefault="005D576F" w:rsidP="0042121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3"/>
          </w:tcPr>
          <w:p w14:paraId="462A529E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NABAVKA VOZILA </w:t>
            </w:r>
          </w:p>
          <w:p w14:paraId="60B0519C" w14:textId="77777777" w:rsidR="005D576F" w:rsidRPr="00A37A0C" w:rsidRDefault="005D576F" w:rsidP="00A37A0C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Autocisterna za pranje ulica </w:t>
            </w:r>
          </w:p>
          <w:p w14:paraId="4693C5FE" w14:textId="77777777" w:rsidR="005D576F" w:rsidRPr="002945DF" w:rsidRDefault="005D576F" w:rsidP="00A37A0C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8"/>
              </w:rPr>
              <w:t>Kamion kiper 7 t sa ralicom za snijeg</w:t>
            </w:r>
          </w:p>
          <w:p w14:paraId="0EE915BE" w14:textId="4C6B5988" w:rsidR="005D576F" w:rsidRPr="002945DF" w:rsidRDefault="005D576F" w:rsidP="00990E0E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Autosmećar – komunalno vozilo  </w:t>
            </w:r>
          </w:p>
          <w:p w14:paraId="53982B09" w14:textId="77777777" w:rsidR="00905541" w:rsidRDefault="00905541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ADB0ACE" w14:textId="0FB7CB85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UKUPNO:</w:t>
            </w:r>
          </w:p>
        </w:tc>
        <w:tc>
          <w:tcPr>
            <w:tcW w:w="1418" w:type="dxa"/>
          </w:tcPr>
          <w:p w14:paraId="203A6159" w14:textId="77777777" w:rsidR="005D576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AB54502" w14:textId="77777777" w:rsidR="005D576F" w:rsidRDefault="005D576F" w:rsidP="00A37A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172547FA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C470B2E" w14:textId="74C249B4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  <w:r w:rsidRPr="007B6FAF">
              <w:rPr>
                <w:rFonts w:ascii="Times New Roman" w:hAnsi="Times New Roman" w:cs="Times New Roman"/>
                <w:sz w:val="20"/>
              </w:rPr>
              <w:t>.000,00</w:t>
            </w:r>
          </w:p>
          <w:p w14:paraId="1C849085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50.000,00</w:t>
            </w:r>
          </w:p>
          <w:p w14:paraId="24A9099F" w14:textId="69C72D96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65.000,00</w:t>
            </w:r>
          </w:p>
          <w:p w14:paraId="50678357" w14:textId="77777777" w:rsidR="00905541" w:rsidRDefault="00905541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</w:p>
          <w:p w14:paraId="03E2E14C" w14:textId="624A1DD6" w:rsidR="005D576F" w:rsidRPr="00C01CF3" w:rsidRDefault="005D576F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150</w:t>
            </w:r>
            <w:r w:rsidRPr="00C01CF3">
              <w:rPr>
                <w:rFonts w:ascii="Times New Roman" w:hAnsi="Times New Roman" w:cs="Times New Roman"/>
                <w:b/>
                <w:sz w:val="20"/>
              </w:rPr>
              <w:t>.000,00</w:t>
            </w:r>
          </w:p>
        </w:tc>
        <w:tc>
          <w:tcPr>
            <w:tcW w:w="236" w:type="dxa"/>
          </w:tcPr>
          <w:p w14:paraId="64E1BEE1" w14:textId="77777777" w:rsidR="005D576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3892512C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9" w:type="dxa"/>
          </w:tcPr>
          <w:p w14:paraId="31E9CD7E" w14:textId="2E84D2A8" w:rsidR="005D576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6A35E9C4" w14:textId="3F8765AA" w:rsidR="005D576F" w:rsidRPr="00A37A0C" w:rsidRDefault="005D576F" w:rsidP="00A37A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Otvoreni postupak</w:t>
            </w:r>
          </w:p>
          <w:p w14:paraId="7D5DA235" w14:textId="77777777" w:rsidR="005D576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4"/>
              </w:rPr>
            </w:pPr>
            <w:r w:rsidRPr="00DC7C11">
              <w:rPr>
                <w:rFonts w:ascii="Times New Roman" w:hAnsi="Times New Roman" w:cs="Times New Roman"/>
                <w:sz w:val="16"/>
                <w:szCs w:val="14"/>
              </w:rPr>
              <w:t>Otvoreni postupak</w:t>
            </w:r>
          </w:p>
          <w:p w14:paraId="783CB4AA" w14:textId="77777777" w:rsidR="00AB0DA4" w:rsidRDefault="00AB0DA4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4"/>
              </w:rPr>
            </w:pPr>
          </w:p>
          <w:p w14:paraId="3155FE43" w14:textId="0C24BB93" w:rsidR="00AB0DA4" w:rsidRDefault="00AB0DA4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</w:tcPr>
          <w:p w14:paraId="5DD13741" w14:textId="77777777" w:rsidR="00142C1A" w:rsidRDefault="00142C1A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B08260F" w14:textId="6C0A2F9B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Avgust Septembar</w:t>
            </w:r>
          </w:p>
        </w:tc>
        <w:tc>
          <w:tcPr>
            <w:tcW w:w="1635" w:type="dxa"/>
          </w:tcPr>
          <w:p w14:paraId="0DA9A82E" w14:textId="77777777" w:rsidR="00905541" w:rsidRDefault="00905541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30211F07" w14:textId="77777777" w:rsidR="00905541" w:rsidRDefault="00905541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12A8DF80" w14:textId="40A5B518" w:rsidR="005D576F" w:rsidRPr="007B6FA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30 dana</w:t>
            </w:r>
          </w:p>
        </w:tc>
      </w:tr>
      <w:tr w:rsidR="005D576F" w14:paraId="1D10252C" w14:textId="77777777" w:rsidTr="00CB3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64CEC358" w14:textId="77777777" w:rsidR="005D576F" w:rsidRDefault="005D576F" w:rsidP="005D017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3"/>
          </w:tcPr>
          <w:p w14:paraId="6B28FB08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SIROVINE I MATERIJAL</w:t>
            </w:r>
          </w:p>
          <w:p w14:paraId="1E33499C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  <w:r w:rsidRPr="007B6FAF">
              <w:rPr>
                <w:rFonts w:ascii="Times New Roman" w:hAnsi="Times New Roman" w:cs="Times New Roman"/>
                <w:b/>
                <w:sz w:val="20"/>
              </w:rPr>
              <w:t>Materijal potreban za održavanje građevina, kotlovnice i ostale infrastrukture</w:t>
            </w:r>
          </w:p>
          <w:p w14:paraId="309BA822" w14:textId="77777777" w:rsidR="005D576F" w:rsidRDefault="005D576F" w:rsidP="007B6FAF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Građevinski materijal (jupol, gips, arm mreža, pijesak, šljunak, siporeks, kreč, ker pločice, ekseri, rofiks, tiplovi, pur pjena, građ daska, lim, rezna ploča, folije građ, katanac, boje za beton, brava za </w:t>
            </w:r>
            <w:r>
              <w:rPr>
                <w:rFonts w:ascii="Times New Roman" w:hAnsi="Times New Roman" w:cs="Times New Roman"/>
                <w:sz w:val="18"/>
              </w:rPr>
              <w:lastRenderedPageBreak/>
              <w:t>vrata, i dr. građevnski materijal po potrebi)</w:t>
            </w:r>
          </w:p>
          <w:p w14:paraId="5E8DFE9C" w14:textId="77777777" w:rsidR="005D576F" w:rsidRDefault="005D576F" w:rsidP="007B6FAF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Elektomaterijal i materijal za održavanje instalacije grijanja (utikač, utičnica, prekidači, kablovi i dr.) </w:t>
            </w:r>
          </w:p>
          <w:p w14:paraId="086D93D9" w14:textId="77777777" w:rsidR="005D576F" w:rsidRPr="007B6FAF" w:rsidRDefault="005D576F" w:rsidP="007B6FAF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Vodoinstalacioni materijal (česme, tuš baterije, cijevi i dr)</w:t>
            </w:r>
          </w:p>
          <w:p w14:paraId="6ECD91E5" w14:textId="616B9CAB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UKUPNO:  </w:t>
            </w:r>
          </w:p>
        </w:tc>
        <w:tc>
          <w:tcPr>
            <w:tcW w:w="1418" w:type="dxa"/>
          </w:tcPr>
          <w:p w14:paraId="5F62E285" w14:textId="77777777" w:rsidR="005D576F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B6FAF">
              <w:rPr>
                <w:rFonts w:ascii="Times New Roman" w:hAnsi="Times New Roman" w:cs="Times New Roman"/>
              </w:rPr>
              <w:lastRenderedPageBreak/>
              <w:t>5110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6F98EA8B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6.000,00</w:t>
            </w:r>
          </w:p>
          <w:p w14:paraId="586ADBB8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67BFA30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D39BCD6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B0E1677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68099F7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E9F5E31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2ED3FE4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32B8C93F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60D514C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7F4C186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3B127B2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3E4C8E70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A013010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6F98F7D1" w14:textId="77777777" w:rsidR="001103E7" w:rsidRDefault="001103E7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</w:p>
          <w:p w14:paraId="3A9D9354" w14:textId="070F4364" w:rsidR="005D576F" w:rsidRPr="00362E10" w:rsidRDefault="005D576F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</w:rPr>
              <w:t>6.000,00</w:t>
            </w:r>
          </w:p>
        </w:tc>
        <w:tc>
          <w:tcPr>
            <w:tcW w:w="236" w:type="dxa"/>
          </w:tcPr>
          <w:p w14:paraId="074B4118" w14:textId="77777777" w:rsidR="005D576F" w:rsidRPr="007B6FAF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30E55687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dxa"/>
          </w:tcPr>
          <w:p w14:paraId="4A29DC3A" w14:textId="6040CC2A" w:rsidR="005D576F" w:rsidRPr="007B6FAF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Direktni sporazum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</w:tcPr>
          <w:p w14:paraId="42F26753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Mart</w:t>
            </w:r>
          </w:p>
        </w:tc>
        <w:tc>
          <w:tcPr>
            <w:tcW w:w="1635" w:type="dxa"/>
          </w:tcPr>
          <w:p w14:paraId="6872B537" w14:textId="77777777" w:rsidR="005D576F" w:rsidRPr="007B6FAF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12 mjeseci</w:t>
            </w:r>
          </w:p>
          <w:p w14:paraId="139EE58F" w14:textId="77777777" w:rsidR="005D576F" w:rsidRPr="007B6FAF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51D96BFA" w14:textId="77777777" w:rsidR="005D576F" w:rsidRPr="007B6FAF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576F" w14:paraId="3B0FF056" w14:textId="77777777" w:rsidTr="00CB39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0F6ECA2D" w14:textId="77777777" w:rsidR="005D576F" w:rsidRDefault="005D576F" w:rsidP="005D017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3"/>
          </w:tcPr>
          <w:p w14:paraId="284ED4E0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NABAVKA SADNICA UKRASNOG CVIJEĆA, GRMLJA I SL.</w:t>
            </w:r>
          </w:p>
          <w:p w14:paraId="73495583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F626F02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UKUPNO:</w:t>
            </w:r>
          </w:p>
        </w:tc>
        <w:tc>
          <w:tcPr>
            <w:tcW w:w="1418" w:type="dxa"/>
          </w:tcPr>
          <w:p w14:paraId="5E4999A2" w14:textId="77777777" w:rsidR="005D576F" w:rsidRPr="007B6FA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4897C9FF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6.000,00</w:t>
            </w:r>
          </w:p>
          <w:p w14:paraId="022D15EE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6AEFA38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1C1F702" w14:textId="77777777" w:rsidR="005D576F" w:rsidRPr="00362E10" w:rsidRDefault="005D576F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</w:rPr>
              <w:t>6.000,00</w:t>
            </w:r>
          </w:p>
        </w:tc>
        <w:tc>
          <w:tcPr>
            <w:tcW w:w="236" w:type="dxa"/>
          </w:tcPr>
          <w:p w14:paraId="22F9393C" w14:textId="77777777" w:rsidR="005D576F" w:rsidRPr="007B6FA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3C356B3C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dxa"/>
          </w:tcPr>
          <w:p w14:paraId="192DEF35" w14:textId="693548C4" w:rsidR="005D576F" w:rsidRPr="007B6FA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Direktni sporazum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</w:tcPr>
          <w:p w14:paraId="123E71D0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Mart </w:t>
            </w:r>
          </w:p>
        </w:tc>
        <w:tc>
          <w:tcPr>
            <w:tcW w:w="1635" w:type="dxa"/>
          </w:tcPr>
          <w:p w14:paraId="00A0FCD4" w14:textId="77777777" w:rsidR="005D576F" w:rsidRPr="00D5321D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D5321D">
              <w:rPr>
                <w:rFonts w:ascii="Times New Roman" w:hAnsi="Times New Roman" w:cs="Times New Roman"/>
                <w:sz w:val="20"/>
              </w:rPr>
              <w:t>3 mjeseca</w:t>
            </w:r>
          </w:p>
        </w:tc>
      </w:tr>
      <w:tr w:rsidR="005D576F" w14:paraId="4F74D925" w14:textId="77777777" w:rsidTr="00CB3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6D83EA3C" w14:textId="77777777" w:rsidR="005D576F" w:rsidRDefault="005D576F" w:rsidP="005D017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3"/>
          </w:tcPr>
          <w:p w14:paraId="78BDE0AD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NABAVKA DODATNE OPREME ZA SOFTVER, EDUKACIJA, RAČUNARI </w:t>
            </w:r>
          </w:p>
          <w:p w14:paraId="276147CF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A0C8685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UKUPNO:</w:t>
            </w:r>
          </w:p>
        </w:tc>
        <w:tc>
          <w:tcPr>
            <w:tcW w:w="1418" w:type="dxa"/>
          </w:tcPr>
          <w:p w14:paraId="2D91909B" w14:textId="77777777" w:rsidR="005D576F" w:rsidRPr="007B6FAF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4465608D" w14:textId="534A1DBF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Pr="007B6FAF">
              <w:rPr>
                <w:rFonts w:ascii="Times New Roman" w:hAnsi="Times New Roman" w:cs="Times New Roman"/>
                <w:sz w:val="20"/>
              </w:rPr>
              <w:t>.000,00</w:t>
            </w:r>
          </w:p>
          <w:p w14:paraId="0035DDB0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D8661F6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768D69D" w14:textId="3BA1E3A8" w:rsidR="005D576F" w:rsidRPr="00362E10" w:rsidRDefault="005D576F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</w:t>
            </w:r>
            <w:r w:rsidRPr="00362E10">
              <w:rPr>
                <w:rFonts w:ascii="Times New Roman" w:hAnsi="Times New Roman" w:cs="Times New Roman"/>
                <w:b/>
                <w:sz w:val="20"/>
              </w:rPr>
              <w:t>.000,00</w:t>
            </w:r>
          </w:p>
        </w:tc>
        <w:tc>
          <w:tcPr>
            <w:tcW w:w="236" w:type="dxa"/>
          </w:tcPr>
          <w:p w14:paraId="29B032AF" w14:textId="77777777" w:rsidR="005D576F" w:rsidRPr="007B6FAF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38001EA4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dxa"/>
          </w:tcPr>
          <w:p w14:paraId="2BFE0866" w14:textId="685FA314" w:rsidR="005D576F" w:rsidRPr="007B6FAF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Konkurentni zahtjev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</w:tcPr>
          <w:p w14:paraId="4B94EFD8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Mart </w:t>
            </w:r>
          </w:p>
        </w:tc>
        <w:tc>
          <w:tcPr>
            <w:tcW w:w="1635" w:type="dxa"/>
          </w:tcPr>
          <w:p w14:paraId="2BC2138D" w14:textId="77777777" w:rsidR="005D576F" w:rsidRPr="00D5321D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D5321D">
              <w:rPr>
                <w:rFonts w:ascii="Times New Roman" w:hAnsi="Times New Roman" w:cs="Times New Roman"/>
                <w:sz w:val="20"/>
              </w:rPr>
              <w:t>12 mjeseci</w:t>
            </w:r>
          </w:p>
        </w:tc>
      </w:tr>
      <w:tr w:rsidR="005D576F" w14:paraId="0D65D0E6" w14:textId="77777777" w:rsidTr="00CB39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50BB40E0" w14:textId="77777777" w:rsidR="005D576F" w:rsidRDefault="005D576F" w:rsidP="005D017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3"/>
          </w:tcPr>
          <w:p w14:paraId="3AB4A273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ALATI I PRIBOR ZA RAD KOMUNALNIH RADNIKA, PRIBOR I SREDSTVA ZA ODRŽAVANJE ČISTOĆE</w:t>
            </w:r>
          </w:p>
          <w:p w14:paraId="3AF130DA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Nabavka alata i pribora za rad i pribor za protivpožarnu zaštitu</w:t>
            </w:r>
          </w:p>
          <w:p w14:paraId="51EBE3F3" w14:textId="77777777" w:rsidR="005D576F" w:rsidRDefault="005D576F" w:rsidP="006F730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Makaze za ogradu i motorne pile</w:t>
            </w:r>
          </w:p>
          <w:p w14:paraId="6194C96D" w14:textId="77777777" w:rsidR="005D576F" w:rsidRDefault="005D576F" w:rsidP="006F730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Korpice za otpadke (PVC plast)</w:t>
            </w:r>
          </w:p>
          <w:p w14:paraId="240046DF" w14:textId="77777777" w:rsidR="005D576F" w:rsidRDefault="005D576F" w:rsidP="006F730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Metle i motorne čistilice i puhači</w:t>
            </w:r>
          </w:p>
          <w:p w14:paraId="39AB9E8C" w14:textId="77777777" w:rsidR="005D576F" w:rsidRDefault="005D576F" w:rsidP="006F730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Lopate </w:t>
            </w:r>
          </w:p>
          <w:p w14:paraId="07EE29EB" w14:textId="77777777" w:rsidR="005D576F" w:rsidRDefault="005D576F" w:rsidP="006F730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Građevinska kolica </w:t>
            </w:r>
          </w:p>
          <w:p w14:paraId="56CAD3AB" w14:textId="77777777" w:rsidR="005D576F" w:rsidRDefault="005D576F" w:rsidP="006F730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Džoger </w:t>
            </w:r>
          </w:p>
          <w:p w14:paraId="3E2722E9" w14:textId="77777777" w:rsidR="005D576F" w:rsidRDefault="005D576F" w:rsidP="006F730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Četke fi 50 i fi 70</w:t>
            </w:r>
          </w:p>
          <w:p w14:paraId="7E730BAC" w14:textId="77777777" w:rsidR="005D576F" w:rsidRDefault="005D576F" w:rsidP="006F730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Četke za dimnjak </w:t>
            </w:r>
          </w:p>
          <w:p w14:paraId="1E93CD2F" w14:textId="77777777" w:rsidR="005D576F" w:rsidRDefault="005D576F" w:rsidP="006F730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Kosilice za travu i motorni razgrtači </w:t>
            </w:r>
          </w:p>
          <w:p w14:paraId="273335C1" w14:textId="77777777" w:rsidR="005D576F" w:rsidRPr="00971458" w:rsidRDefault="005D576F" w:rsidP="00990E0E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Ostali nepomenuti alat i pribor</w:t>
            </w:r>
          </w:p>
          <w:p w14:paraId="72A1F0FF" w14:textId="01B02A0F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UKUPNO:</w:t>
            </w:r>
          </w:p>
        </w:tc>
        <w:tc>
          <w:tcPr>
            <w:tcW w:w="1418" w:type="dxa"/>
          </w:tcPr>
          <w:p w14:paraId="49A75634" w14:textId="77777777" w:rsidR="005D576F" w:rsidRPr="007B6FA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5140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33A2F490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6.000,00</w:t>
            </w:r>
          </w:p>
          <w:p w14:paraId="0D8D12D4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81812AC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E915183" w14:textId="77777777" w:rsidR="005D576F" w:rsidRDefault="005D576F" w:rsidP="00971458"/>
          <w:p w14:paraId="37F0E056" w14:textId="77777777" w:rsidR="005D576F" w:rsidRDefault="005D576F" w:rsidP="00971458"/>
          <w:p w14:paraId="2EDB239A" w14:textId="77777777" w:rsidR="005D576F" w:rsidRDefault="005D576F" w:rsidP="00971458"/>
          <w:p w14:paraId="27F1950D" w14:textId="77777777" w:rsidR="005D576F" w:rsidRDefault="005D576F" w:rsidP="00971458"/>
          <w:p w14:paraId="79EFDFD9" w14:textId="77777777" w:rsidR="005D576F" w:rsidRDefault="005D576F" w:rsidP="00971458"/>
          <w:p w14:paraId="026B76A8" w14:textId="77777777" w:rsidR="005D576F" w:rsidRDefault="005D576F" w:rsidP="00971458"/>
          <w:p w14:paraId="6FB3B104" w14:textId="77777777" w:rsidR="005D576F" w:rsidRDefault="005D576F" w:rsidP="00971458"/>
          <w:p w14:paraId="5B9AEA2E" w14:textId="77777777" w:rsidR="005D576F" w:rsidRDefault="005D576F" w:rsidP="00971458"/>
          <w:p w14:paraId="6116BDB3" w14:textId="77777777" w:rsidR="005D576F" w:rsidRDefault="005D576F" w:rsidP="00971458"/>
          <w:p w14:paraId="407877CF" w14:textId="77777777" w:rsidR="005D576F" w:rsidRDefault="005D576F" w:rsidP="00971458"/>
          <w:p w14:paraId="54F03EA6" w14:textId="77777777" w:rsidR="005D576F" w:rsidRPr="00362E10" w:rsidRDefault="005D576F" w:rsidP="00971458">
            <w:pPr>
              <w:rPr>
                <w:rFonts w:ascii="Times New Roman" w:hAnsi="Times New Roman" w:cs="Times New Roman"/>
                <w:b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</w:rPr>
              <w:t>6.000,00</w:t>
            </w:r>
          </w:p>
        </w:tc>
        <w:tc>
          <w:tcPr>
            <w:tcW w:w="236" w:type="dxa"/>
          </w:tcPr>
          <w:p w14:paraId="61F7AD79" w14:textId="77777777" w:rsidR="005D576F" w:rsidRPr="007B6FA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76465FDC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dxa"/>
          </w:tcPr>
          <w:p w14:paraId="1FA044CB" w14:textId="77A45463" w:rsidR="005D576F" w:rsidRPr="007B6FA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Direktni sporazum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</w:tcPr>
          <w:p w14:paraId="627BD518" w14:textId="77777777" w:rsidR="005D576F" w:rsidRPr="00D5321D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D5321D">
              <w:rPr>
                <w:rFonts w:ascii="Times New Roman" w:hAnsi="Times New Roman" w:cs="Times New Roman"/>
                <w:sz w:val="20"/>
              </w:rPr>
              <w:t xml:space="preserve">Mart </w:t>
            </w:r>
          </w:p>
        </w:tc>
        <w:tc>
          <w:tcPr>
            <w:tcW w:w="1635" w:type="dxa"/>
          </w:tcPr>
          <w:p w14:paraId="43AAE025" w14:textId="77777777" w:rsidR="005D576F" w:rsidRPr="00D5321D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D5321D">
              <w:rPr>
                <w:rFonts w:ascii="Times New Roman" w:hAnsi="Times New Roman" w:cs="Times New Roman"/>
                <w:sz w:val="20"/>
              </w:rPr>
              <w:t>12 mjeseci</w:t>
            </w:r>
          </w:p>
        </w:tc>
      </w:tr>
      <w:tr w:rsidR="005D576F" w14:paraId="5FDF715D" w14:textId="77777777" w:rsidTr="00CB3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160BB8C9" w14:textId="77777777" w:rsidR="005D576F" w:rsidRDefault="005D576F" w:rsidP="005D017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3"/>
          </w:tcPr>
          <w:p w14:paraId="5ABCB775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NABAVKA HTZ OPREME</w:t>
            </w:r>
          </w:p>
          <w:p w14:paraId="14D6E570" w14:textId="77777777" w:rsidR="005D576F" w:rsidRDefault="005D576F" w:rsidP="0097145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Radno odijelo </w:t>
            </w:r>
          </w:p>
          <w:p w14:paraId="132CBCAD" w14:textId="77777777" w:rsidR="005D576F" w:rsidRDefault="005D576F" w:rsidP="0097145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Radne cipele</w:t>
            </w:r>
          </w:p>
          <w:p w14:paraId="364EFB29" w14:textId="77777777" w:rsidR="005D576F" w:rsidRDefault="005D576F" w:rsidP="0097145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Čizme </w:t>
            </w:r>
          </w:p>
          <w:p w14:paraId="0F062439" w14:textId="77777777" w:rsidR="005D576F" w:rsidRDefault="005D576F" w:rsidP="0097145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Rukavice </w:t>
            </w:r>
          </w:p>
          <w:p w14:paraId="47C7B95E" w14:textId="77777777" w:rsidR="005D576F" w:rsidRPr="00971458" w:rsidRDefault="005D576F" w:rsidP="00990E0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Maice </w:t>
            </w:r>
          </w:p>
          <w:p w14:paraId="541F36AB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UKUPNO:</w:t>
            </w:r>
          </w:p>
        </w:tc>
        <w:tc>
          <w:tcPr>
            <w:tcW w:w="1418" w:type="dxa"/>
          </w:tcPr>
          <w:p w14:paraId="4C813110" w14:textId="77777777" w:rsidR="005D576F" w:rsidRPr="007B6FAF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5145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1343FEB8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6.000,00</w:t>
            </w:r>
          </w:p>
          <w:p w14:paraId="328F8C65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809D755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3C96AD26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B7D5967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2DBB304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7891C68" w14:textId="77777777" w:rsidR="005D576F" w:rsidRPr="00362E10" w:rsidRDefault="005D576F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</w:rPr>
              <w:t>6.000,00</w:t>
            </w:r>
          </w:p>
        </w:tc>
        <w:tc>
          <w:tcPr>
            <w:tcW w:w="236" w:type="dxa"/>
          </w:tcPr>
          <w:p w14:paraId="6AE0C51F" w14:textId="77777777" w:rsidR="005D576F" w:rsidRPr="007B6FAF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7DA26745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dxa"/>
          </w:tcPr>
          <w:p w14:paraId="6213AB0E" w14:textId="04D86B8B" w:rsidR="005D576F" w:rsidRPr="007B6FAF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Direktni sporazum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</w:tcPr>
          <w:p w14:paraId="279619DF" w14:textId="77777777" w:rsidR="005D576F" w:rsidRPr="00C01CF3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C01CF3">
              <w:rPr>
                <w:rFonts w:ascii="Times New Roman" w:hAnsi="Times New Roman" w:cs="Times New Roman"/>
                <w:sz w:val="20"/>
              </w:rPr>
              <w:t>Mart</w:t>
            </w:r>
          </w:p>
        </w:tc>
        <w:tc>
          <w:tcPr>
            <w:tcW w:w="1635" w:type="dxa"/>
          </w:tcPr>
          <w:p w14:paraId="446B3510" w14:textId="77777777" w:rsidR="005D576F" w:rsidRPr="00C01CF3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C01CF3">
              <w:rPr>
                <w:rFonts w:ascii="Times New Roman" w:hAnsi="Times New Roman" w:cs="Times New Roman"/>
                <w:sz w:val="20"/>
              </w:rPr>
              <w:t>12 mjeseci</w:t>
            </w:r>
          </w:p>
        </w:tc>
      </w:tr>
      <w:tr w:rsidR="005D576F" w14:paraId="626A1A5A" w14:textId="77777777" w:rsidTr="00CB39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1A0CF2BA" w14:textId="77777777" w:rsidR="005D576F" w:rsidRDefault="005D576F" w:rsidP="005D017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3"/>
          </w:tcPr>
          <w:p w14:paraId="7DC8794C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KANCELARISKI MAERIJAL I OPREMA </w:t>
            </w:r>
          </w:p>
          <w:p w14:paraId="0EE24D80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Papir A 4 print</w:t>
            </w:r>
          </w:p>
          <w:p w14:paraId="1AC3E8C4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Papir A4 za matrični štampač</w:t>
            </w:r>
          </w:p>
          <w:p w14:paraId="68C562B2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Nalog blagajne naplatte </w:t>
            </w:r>
          </w:p>
          <w:p w14:paraId="7768290B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Nalog blagajne isplatite </w:t>
            </w:r>
          </w:p>
          <w:p w14:paraId="71FB77CA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Blagajnički dnevnik </w:t>
            </w:r>
          </w:p>
          <w:p w14:paraId="572F76B2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Registrator raznih veličina </w:t>
            </w:r>
          </w:p>
          <w:p w14:paraId="52E95D4F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Knjige ulazni i izlaznih faktura </w:t>
            </w:r>
          </w:p>
          <w:p w14:paraId="5DAD86F3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Radni sto i stolice </w:t>
            </w:r>
          </w:p>
          <w:p w14:paraId="651EFDA7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Knjiga prijema pošte </w:t>
            </w:r>
          </w:p>
          <w:p w14:paraId="70F5E6A7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Knjiga otprema pošte </w:t>
            </w:r>
          </w:p>
          <w:p w14:paraId="249E7F98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Knjiga djelovodni protokol </w:t>
            </w:r>
          </w:p>
          <w:p w14:paraId="6F91A57C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Knjiga otprema pošte – ručno </w:t>
            </w:r>
          </w:p>
          <w:p w14:paraId="418679E3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Građevinski dnevnik </w:t>
            </w:r>
          </w:p>
          <w:p w14:paraId="5EFECC69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Putni nalozi za tmv i pmv</w:t>
            </w:r>
          </w:p>
          <w:p w14:paraId="6FF4B4E7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Odjava korisnika usluge </w:t>
            </w:r>
          </w:p>
          <w:p w14:paraId="19CCFD2D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Blok temeljnica za naplatu </w:t>
            </w:r>
          </w:p>
          <w:p w14:paraId="6819798B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Blok priznanica </w:t>
            </w:r>
          </w:p>
          <w:p w14:paraId="3458AD4D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Blok – ulaz robe</w:t>
            </w:r>
          </w:p>
          <w:p w14:paraId="48FD3AB7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Blok – izlaz robe </w:t>
            </w:r>
          </w:p>
          <w:p w14:paraId="35C24CDB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Popisne liste za osnovna sredstva </w:t>
            </w:r>
          </w:p>
          <w:p w14:paraId="7A0B473F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Popisne liste za sirov, mater, i sit.inv</w:t>
            </w:r>
          </w:p>
          <w:p w14:paraId="1DB925FD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M4 obrazac </w:t>
            </w:r>
          </w:p>
          <w:p w14:paraId="62F3162D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Omoti obraz.br 14.</w:t>
            </w:r>
          </w:p>
          <w:p w14:paraId="22A6B030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Obrazci za bolovanje preko 42 dana </w:t>
            </w:r>
          </w:p>
          <w:p w14:paraId="6FC1F43B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Koverte razne </w:t>
            </w:r>
          </w:p>
          <w:p w14:paraId="7EC3709E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Fascikl papirna</w:t>
            </w:r>
          </w:p>
          <w:p w14:paraId="2AC460E6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Fascikl plastični </w:t>
            </w:r>
          </w:p>
          <w:p w14:paraId="4AC62900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Markeri </w:t>
            </w:r>
          </w:p>
          <w:p w14:paraId="2F1FCFD9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Rokovnici </w:t>
            </w:r>
          </w:p>
          <w:p w14:paraId="7275926B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Indeks veći </w:t>
            </w:r>
          </w:p>
          <w:p w14:paraId="237F03DD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Indeks manji </w:t>
            </w:r>
          </w:p>
          <w:p w14:paraId="5AC40BD3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Sveska A4</w:t>
            </w:r>
          </w:p>
          <w:p w14:paraId="2E0695FD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Indigo pakovanje </w:t>
            </w:r>
          </w:p>
          <w:p w14:paraId="4DB4D9CF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Selotep </w:t>
            </w:r>
          </w:p>
          <w:p w14:paraId="2E14BE4E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CD – rom </w:t>
            </w:r>
          </w:p>
          <w:p w14:paraId="6CD58396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Film za faks </w:t>
            </w:r>
          </w:p>
          <w:p w14:paraId="5625F5BF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Toneri za štampač – razni </w:t>
            </w:r>
          </w:p>
          <w:p w14:paraId="09517BBA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Hemiske olovke </w:t>
            </w:r>
          </w:p>
          <w:p w14:paraId="16045229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Municija za heft mašinu </w:t>
            </w:r>
          </w:p>
          <w:p w14:paraId="3ED09C3A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Gumice </w:t>
            </w:r>
          </w:p>
          <w:p w14:paraId="640632C9" w14:textId="77777777" w:rsidR="005D576F" w:rsidRDefault="005D576F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Ostala kancelariska oprema koja nije spomenuta</w:t>
            </w:r>
          </w:p>
          <w:p w14:paraId="5CD7416E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UKUPNO:</w:t>
            </w:r>
          </w:p>
        </w:tc>
        <w:tc>
          <w:tcPr>
            <w:tcW w:w="1418" w:type="dxa"/>
          </w:tcPr>
          <w:p w14:paraId="48F5EED4" w14:textId="77777777" w:rsidR="005D576F" w:rsidRPr="007B6FA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lastRenderedPageBreak/>
              <w:t>5112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1DD81B00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6.000,00</w:t>
            </w:r>
          </w:p>
          <w:p w14:paraId="06909CA1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4D586DB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3EA36C81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E866EE7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65945D2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9D86214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D377C79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4AEF451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66DF9067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9B3BC7A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6F524DDD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382044E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6DEC0943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32C42E2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40E8F2D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D97783A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6EC42D5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0CC9F3A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505303D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3186887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A6EFC95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EDC8538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CEF8BCF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CD37591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7520EB1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20AA665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D9E418B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B45249A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699D6C6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6D157EE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826EB74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8237823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3C4BCFF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D9333DE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3398C17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1C009EC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F498C16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390014E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68EFAF4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63E58E1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60E47B57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385C9D03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4003EDA" w14:textId="77777777" w:rsidR="005D576F" w:rsidRPr="00362E10" w:rsidRDefault="005D576F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</w:rPr>
              <w:t>6.000,00</w:t>
            </w:r>
          </w:p>
        </w:tc>
        <w:tc>
          <w:tcPr>
            <w:tcW w:w="236" w:type="dxa"/>
          </w:tcPr>
          <w:p w14:paraId="615C79BE" w14:textId="77777777" w:rsidR="005D576F" w:rsidRPr="007B6FA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4A3DE317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dxa"/>
          </w:tcPr>
          <w:p w14:paraId="287804F8" w14:textId="5A60AF9C" w:rsidR="005D576F" w:rsidRPr="007B6FA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Direktni sporazum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</w:tcPr>
          <w:p w14:paraId="1F63546B" w14:textId="77777777" w:rsidR="005D576F" w:rsidRPr="00C01CF3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C01CF3">
              <w:rPr>
                <w:rFonts w:ascii="Times New Roman" w:hAnsi="Times New Roman" w:cs="Times New Roman"/>
                <w:sz w:val="20"/>
              </w:rPr>
              <w:t xml:space="preserve">Mart </w:t>
            </w:r>
          </w:p>
        </w:tc>
        <w:tc>
          <w:tcPr>
            <w:tcW w:w="1635" w:type="dxa"/>
          </w:tcPr>
          <w:p w14:paraId="40AA5ACC" w14:textId="77777777" w:rsidR="005D576F" w:rsidRPr="00C01CF3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C01CF3">
              <w:rPr>
                <w:rFonts w:ascii="Times New Roman" w:hAnsi="Times New Roman" w:cs="Times New Roman"/>
                <w:sz w:val="20"/>
              </w:rPr>
              <w:t>12 mjeseci</w:t>
            </w:r>
          </w:p>
        </w:tc>
      </w:tr>
      <w:tr w:rsidR="005D576F" w14:paraId="66349915" w14:textId="77777777" w:rsidTr="00CB3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1B81CB29" w14:textId="77777777" w:rsidR="005D576F" w:rsidRDefault="005D576F" w:rsidP="005D017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3"/>
          </w:tcPr>
          <w:p w14:paraId="5D5B9CEA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NABAVKA REZERVNIH DIJELOVA </w:t>
            </w:r>
          </w:p>
          <w:p w14:paraId="1E9F9F9E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-rezervni dijelovi za tmv</w:t>
            </w:r>
            <w:r>
              <w:rPr>
                <w:rFonts w:ascii="Times New Roman" w:hAnsi="Times New Roman" w:cs="Times New Roman"/>
                <w:sz w:val="20"/>
              </w:rPr>
              <w:t xml:space="preserve"> – razni </w:t>
            </w:r>
          </w:p>
          <w:p w14:paraId="6CBB255F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62959775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UKUPNO:</w:t>
            </w:r>
          </w:p>
        </w:tc>
        <w:tc>
          <w:tcPr>
            <w:tcW w:w="1418" w:type="dxa"/>
          </w:tcPr>
          <w:p w14:paraId="1FE05DB7" w14:textId="77777777" w:rsidR="005D576F" w:rsidRPr="007B6FAF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7D77F2C5" w14:textId="0C94F4C8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Pr="007B6FAF">
              <w:rPr>
                <w:rFonts w:ascii="Times New Roman" w:hAnsi="Times New Roman" w:cs="Times New Roman"/>
                <w:sz w:val="20"/>
              </w:rPr>
              <w:t>.000,00</w:t>
            </w:r>
          </w:p>
          <w:p w14:paraId="7DA95FBB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65CA85FD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5831AE5" w14:textId="7BC21509" w:rsidR="005D576F" w:rsidRPr="00362E10" w:rsidRDefault="005D576F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</w:t>
            </w:r>
            <w:r w:rsidRPr="00362E10">
              <w:rPr>
                <w:rFonts w:ascii="Times New Roman" w:hAnsi="Times New Roman" w:cs="Times New Roman"/>
                <w:b/>
                <w:sz w:val="20"/>
              </w:rPr>
              <w:t>.000,00</w:t>
            </w:r>
          </w:p>
        </w:tc>
        <w:tc>
          <w:tcPr>
            <w:tcW w:w="236" w:type="dxa"/>
          </w:tcPr>
          <w:p w14:paraId="1949DB17" w14:textId="77777777" w:rsidR="005D576F" w:rsidRPr="007B6FAF" w:rsidRDefault="005D576F" w:rsidP="00D100A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3408C03E" w14:textId="77777777" w:rsidR="005D576F" w:rsidRPr="007B6FA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dxa"/>
          </w:tcPr>
          <w:p w14:paraId="31AB90D1" w14:textId="433DC704" w:rsidR="005D576F" w:rsidRPr="007B6FAF" w:rsidRDefault="005D576F" w:rsidP="00D100A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Konkurentni zahtjev </w:t>
            </w:r>
          </w:p>
          <w:p w14:paraId="1DDF82A9" w14:textId="77777777" w:rsidR="005D576F" w:rsidRPr="007B6FAF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</w:tcPr>
          <w:p w14:paraId="22A453FB" w14:textId="77777777" w:rsidR="005D576F" w:rsidRPr="00C01CF3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C01CF3">
              <w:rPr>
                <w:rFonts w:ascii="Times New Roman" w:hAnsi="Times New Roman" w:cs="Times New Roman"/>
                <w:sz w:val="20"/>
              </w:rPr>
              <w:t xml:space="preserve">April </w:t>
            </w:r>
          </w:p>
        </w:tc>
        <w:tc>
          <w:tcPr>
            <w:tcW w:w="1635" w:type="dxa"/>
          </w:tcPr>
          <w:p w14:paraId="15367BB5" w14:textId="77777777" w:rsidR="005D576F" w:rsidRPr="00C01CF3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C01CF3">
              <w:rPr>
                <w:rFonts w:ascii="Times New Roman" w:hAnsi="Times New Roman" w:cs="Times New Roman"/>
                <w:sz w:val="20"/>
              </w:rPr>
              <w:t>12 mjeseci</w:t>
            </w:r>
          </w:p>
        </w:tc>
      </w:tr>
      <w:tr w:rsidR="005D576F" w14:paraId="6964095A" w14:textId="77777777" w:rsidTr="00CB39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0AE19BAA" w14:textId="77777777" w:rsidR="005D576F" w:rsidRDefault="005D576F" w:rsidP="005D017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3"/>
          </w:tcPr>
          <w:p w14:paraId="0C1D84DB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NABAVKA AUTO GUMA </w:t>
            </w:r>
          </w:p>
          <w:p w14:paraId="637E6C98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-autogume za tmv</w:t>
            </w:r>
          </w:p>
          <w:p w14:paraId="0418F56A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C8B9017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UKUPNO:</w:t>
            </w:r>
          </w:p>
        </w:tc>
        <w:tc>
          <w:tcPr>
            <w:tcW w:w="1418" w:type="dxa"/>
          </w:tcPr>
          <w:p w14:paraId="21239F1E" w14:textId="77777777" w:rsidR="005D576F" w:rsidRPr="007B6FA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6E9C16CA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6.000,00</w:t>
            </w:r>
          </w:p>
          <w:p w14:paraId="75233BDD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63BC907C" w14:textId="77777777" w:rsidR="005D576F" w:rsidRPr="00362E10" w:rsidRDefault="005D576F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</w:p>
          <w:p w14:paraId="53FFC0FC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</w:rPr>
              <w:t>6.000,00</w:t>
            </w:r>
          </w:p>
        </w:tc>
        <w:tc>
          <w:tcPr>
            <w:tcW w:w="236" w:type="dxa"/>
          </w:tcPr>
          <w:p w14:paraId="1CC0FAB7" w14:textId="77777777" w:rsidR="005D576F" w:rsidRPr="007B6FA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494B15EB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dxa"/>
          </w:tcPr>
          <w:p w14:paraId="159B5885" w14:textId="4EC3D18E" w:rsidR="005D576F" w:rsidRPr="007B6FAF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Direktni sporazum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</w:tcPr>
          <w:p w14:paraId="039F990C" w14:textId="77777777" w:rsidR="005D576F" w:rsidRPr="00C01CF3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C01CF3">
              <w:rPr>
                <w:rFonts w:ascii="Times New Roman" w:hAnsi="Times New Roman" w:cs="Times New Roman"/>
                <w:sz w:val="20"/>
              </w:rPr>
              <w:t xml:space="preserve">Maj </w:t>
            </w:r>
          </w:p>
        </w:tc>
        <w:tc>
          <w:tcPr>
            <w:tcW w:w="1635" w:type="dxa"/>
          </w:tcPr>
          <w:p w14:paraId="1CBF13B7" w14:textId="77777777" w:rsidR="005D576F" w:rsidRPr="00C01CF3" w:rsidRDefault="005D576F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C01CF3">
              <w:rPr>
                <w:rFonts w:ascii="Times New Roman" w:hAnsi="Times New Roman" w:cs="Times New Roman"/>
                <w:sz w:val="20"/>
              </w:rPr>
              <w:t>12 mjeseci</w:t>
            </w:r>
          </w:p>
        </w:tc>
      </w:tr>
      <w:tr w:rsidR="005D576F" w14:paraId="342AB465" w14:textId="77777777" w:rsidTr="00CB3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3DC7B28A" w14:textId="77777777" w:rsidR="005D576F" w:rsidRDefault="005D576F" w:rsidP="005D017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3"/>
          </w:tcPr>
          <w:p w14:paraId="311920BD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NABAVKA INFORMATIČKE OPREME </w:t>
            </w:r>
          </w:p>
          <w:p w14:paraId="2C09CCE0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UKUPNO:</w:t>
            </w:r>
          </w:p>
        </w:tc>
        <w:tc>
          <w:tcPr>
            <w:tcW w:w="1418" w:type="dxa"/>
          </w:tcPr>
          <w:p w14:paraId="0F057B87" w14:textId="77777777" w:rsidR="005D576F" w:rsidRPr="007B6FAF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6060AED3" w14:textId="77777777" w:rsidR="005D576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6.000,00</w:t>
            </w:r>
          </w:p>
          <w:p w14:paraId="781FCB1C" w14:textId="77777777" w:rsidR="005D576F" w:rsidRPr="00362E10" w:rsidRDefault="005D576F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</w:rPr>
              <w:t>6.000,00</w:t>
            </w:r>
          </w:p>
        </w:tc>
        <w:tc>
          <w:tcPr>
            <w:tcW w:w="236" w:type="dxa"/>
          </w:tcPr>
          <w:p w14:paraId="039F85B3" w14:textId="77777777" w:rsidR="005D576F" w:rsidRPr="007B6FAF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433DB686" w14:textId="77777777" w:rsidR="005D576F" w:rsidRPr="007B6FAF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dxa"/>
          </w:tcPr>
          <w:p w14:paraId="76BFF80A" w14:textId="6094B056" w:rsidR="005D576F" w:rsidRPr="007B6FAF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Direktni sporazum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</w:tcPr>
          <w:p w14:paraId="3D9B960A" w14:textId="77777777" w:rsidR="005D576F" w:rsidRPr="00C01CF3" w:rsidRDefault="005D576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C01CF3">
              <w:rPr>
                <w:rFonts w:ascii="Times New Roman" w:hAnsi="Times New Roman" w:cs="Times New Roman"/>
                <w:sz w:val="20"/>
              </w:rPr>
              <w:t xml:space="preserve">Juli </w:t>
            </w:r>
          </w:p>
        </w:tc>
        <w:tc>
          <w:tcPr>
            <w:tcW w:w="1635" w:type="dxa"/>
          </w:tcPr>
          <w:p w14:paraId="14D7C199" w14:textId="77777777" w:rsidR="005D576F" w:rsidRPr="00C01CF3" w:rsidRDefault="005D576F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C01CF3">
              <w:rPr>
                <w:rFonts w:ascii="Times New Roman" w:hAnsi="Times New Roman" w:cs="Times New Roman"/>
                <w:sz w:val="20"/>
              </w:rPr>
              <w:t>3 mjeseca</w:t>
            </w:r>
          </w:p>
        </w:tc>
      </w:tr>
      <w:tr w:rsidR="005D576F" w14:paraId="606A7DC1" w14:textId="77777777" w:rsidTr="005D5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gridSpan w:val="3"/>
          </w:tcPr>
          <w:p w14:paraId="2F96989D" w14:textId="77777777" w:rsidR="005D576F" w:rsidRPr="00E64C64" w:rsidRDefault="005D576F" w:rsidP="00BE276E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7C5D1195" w14:textId="77777777" w:rsidR="005D576F" w:rsidRPr="00E64C64" w:rsidRDefault="005D576F" w:rsidP="00BE276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63" w:type="dxa"/>
            <w:gridSpan w:val="9"/>
          </w:tcPr>
          <w:p w14:paraId="655747CD" w14:textId="4898F0D8" w:rsidR="005D576F" w:rsidRPr="00E64C64" w:rsidRDefault="005D576F" w:rsidP="00BE276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E64C64">
              <w:rPr>
                <w:rFonts w:ascii="Times New Roman" w:hAnsi="Times New Roman" w:cs="Times New Roman"/>
                <w:b/>
                <w:sz w:val="24"/>
              </w:rPr>
              <w:t>UKUPNO ROBE: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90DDA">
              <w:rPr>
                <w:rFonts w:ascii="Times New Roman" w:hAnsi="Times New Roman" w:cs="Times New Roman"/>
                <w:b/>
                <w:sz w:val="24"/>
              </w:rPr>
              <w:t>392</w:t>
            </w:r>
            <w:r>
              <w:rPr>
                <w:rFonts w:ascii="Times New Roman" w:hAnsi="Times New Roman" w:cs="Times New Roman"/>
                <w:b/>
                <w:sz w:val="24"/>
              </w:rPr>
              <w:t>.000,00 KM</w:t>
            </w:r>
          </w:p>
        </w:tc>
      </w:tr>
      <w:tr w:rsidR="005D576F" w14:paraId="4404FB58" w14:textId="77777777" w:rsidTr="005D5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gridSpan w:val="3"/>
          </w:tcPr>
          <w:p w14:paraId="4EAAD71C" w14:textId="77777777" w:rsidR="005D576F" w:rsidRPr="00E64C64" w:rsidRDefault="005D576F" w:rsidP="00D100AA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3E9C107C" w14:textId="77777777" w:rsidR="005D576F" w:rsidRPr="00E64C64" w:rsidRDefault="005D576F" w:rsidP="00D100A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63" w:type="dxa"/>
            <w:gridSpan w:val="9"/>
          </w:tcPr>
          <w:p w14:paraId="70673FBC" w14:textId="19787E90" w:rsidR="005D576F" w:rsidRPr="00E64C64" w:rsidRDefault="005D576F" w:rsidP="00D100A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E64C64">
              <w:rPr>
                <w:rFonts w:ascii="Times New Roman" w:hAnsi="Times New Roman" w:cs="Times New Roman"/>
                <w:b/>
                <w:sz w:val="24"/>
              </w:rPr>
              <w:t>USLUGE</w:t>
            </w:r>
          </w:p>
        </w:tc>
      </w:tr>
      <w:tr w:rsidR="005D576F" w:rsidRPr="007852A4" w14:paraId="27626556" w14:textId="77777777" w:rsidTr="00CB39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0E2B361D" w14:textId="77777777" w:rsidR="005D576F" w:rsidRPr="007852A4" w:rsidRDefault="005D576F" w:rsidP="00D100AA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7" w:type="dxa"/>
            <w:gridSpan w:val="4"/>
          </w:tcPr>
          <w:p w14:paraId="2AC7B387" w14:textId="77777777" w:rsidR="005D576F" w:rsidRPr="007852A4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USLUGE OSIGURANJA MOTORNIH VOZILA </w:t>
            </w:r>
          </w:p>
          <w:p w14:paraId="4A3F1656" w14:textId="77777777" w:rsidR="005D576F" w:rsidRPr="007852A4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8C857" w14:textId="77777777" w:rsidR="005D576F" w:rsidRPr="007852A4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>UKUPNO:</w:t>
            </w:r>
          </w:p>
        </w:tc>
        <w:tc>
          <w:tcPr>
            <w:tcW w:w="1425" w:type="dxa"/>
            <w:gridSpan w:val="2"/>
          </w:tcPr>
          <w:p w14:paraId="103AAF6A" w14:textId="77777777" w:rsidR="005D576F" w:rsidRPr="007852A4" w:rsidRDefault="005D576F" w:rsidP="00D100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4" w:type="dxa"/>
          </w:tcPr>
          <w:p w14:paraId="36682816" w14:textId="7D3C864D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  <w:p w14:paraId="54D69EC5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5D00C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B2617" w14:textId="41B603D0" w:rsidR="005D576F" w:rsidRPr="00362E10" w:rsidRDefault="005D576F" w:rsidP="00D100A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62E10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</w:tc>
        <w:tc>
          <w:tcPr>
            <w:tcW w:w="236" w:type="dxa"/>
          </w:tcPr>
          <w:p w14:paraId="479C3BFA" w14:textId="77777777" w:rsidR="005D576F" w:rsidRPr="007852A4" w:rsidRDefault="005D576F" w:rsidP="00D100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72266689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1D11001" w14:textId="04314B67" w:rsidR="005D576F" w:rsidRPr="007852A4" w:rsidRDefault="005D576F" w:rsidP="00D100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Direktni sporazum</w:t>
            </w:r>
          </w:p>
          <w:p w14:paraId="2C5FD36D" w14:textId="77777777" w:rsidR="005D576F" w:rsidRPr="007852A4" w:rsidRDefault="005D576F" w:rsidP="00D100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</w:tcPr>
          <w:p w14:paraId="733EC700" w14:textId="77777777" w:rsidR="005D576F" w:rsidRPr="00C01CF3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01CF3">
              <w:rPr>
                <w:rFonts w:ascii="Times New Roman" w:hAnsi="Times New Roman" w:cs="Times New Roman"/>
                <w:sz w:val="20"/>
                <w:szCs w:val="20"/>
              </w:rPr>
              <w:t xml:space="preserve">Mart </w:t>
            </w:r>
          </w:p>
        </w:tc>
        <w:tc>
          <w:tcPr>
            <w:tcW w:w="1635" w:type="dxa"/>
          </w:tcPr>
          <w:p w14:paraId="4A653300" w14:textId="77777777" w:rsidR="005D576F" w:rsidRPr="00C01CF3" w:rsidRDefault="005D576F" w:rsidP="00D100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1CF3">
              <w:rPr>
                <w:rFonts w:ascii="Times New Roman" w:hAnsi="Times New Roman" w:cs="Times New Roman"/>
                <w:sz w:val="20"/>
                <w:szCs w:val="20"/>
              </w:rPr>
              <w:t>12 mjeseci</w:t>
            </w:r>
          </w:p>
        </w:tc>
      </w:tr>
      <w:tr w:rsidR="005D576F" w:rsidRPr="007852A4" w14:paraId="09A87175" w14:textId="77777777" w:rsidTr="00CB3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04D66206" w14:textId="77777777" w:rsidR="005D576F" w:rsidRPr="007852A4" w:rsidRDefault="005D576F" w:rsidP="00D100AA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7" w:type="dxa"/>
            <w:gridSpan w:val="4"/>
          </w:tcPr>
          <w:p w14:paraId="2F7B2220" w14:textId="77777777" w:rsidR="005D576F" w:rsidRPr="007852A4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USLUGE PRANJA PODMAZIVANJA MOTORNIH VOZILA I RADNIH MAŠINA </w:t>
            </w:r>
          </w:p>
          <w:p w14:paraId="21D8E3F8" w14:textId="77777777" w:rsidR="005D576F" w:rsidRPr="007852A4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E595E" w14:textId="77777777" w:rsidR="005D576F" w:rsidRPr="007852A4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>UKUPNO:</w:t>
            </w:r>
          </w:p>
        </w:tc>
        <w:tc>
          <w:tcPr>
            <w:tcW w:w="1425" w:type="dxa"/>
            <w:gridSpan w:val="2"/>
          </w:tcPr>
          <w:p w14:paraId="73A72E6E" w14:textId="77777777" w:rsidR="005D576F" w:rsidRPr="007852A4" w:rsidRDefault="005D576F" w:rsidP="00D100A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4" w:type="dxa"/>
          </w:tcPr>
          <w:p w14:paraId="6FAD3682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</w:t>
            </w:r>
          </w:p>
          <w:p w14:paraId="6310FF80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6CF75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17BF1" w14:textId="77777777" w:rsidR="005D576F" w:rsidRPr="00362E10" w:rsidRDefault="005D576F" w:rsidP="00D100A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  <w:szCs w:val="20"/>
              </w:rPr>
              <w:t>6.000,00</w:t>
            </w:r>
          </w:p>
        </w:tc>
        <w:tc>
          <w:tcPr>
            <w:tcW w:w="236" w:type="dxa"/>
          </w:tcPr>
          <w:p w14:paraId="07F445B0" w14:textId="77777777" w:rsidR="005D576F" w:rsidRDefault="005D576F" w:rsidP="00D100A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04261FE6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82CAE7C" w14:textId="463897D8" w:rsidR="005D576F" w:rsidRPr="007852A4" w:rsidRDefault="005D576F" w:rsidP="00D100A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Direktni sporazum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</w:tcPr>
          <w:p w14:paraId="252E8E09" w14:textId="77777777" w:rsidR="005D576F" w:rsidRPr="007852A4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Mart </w:t>
            </w:r>
          </w:p>
        </w:tc>
        <w:tc>
          <w:tcPr>
            <w:tcW w:w="1635" w:type="dxa"/>
          </w:tcPr>
          <w:p w14:paraId="060BB196" w14:textId="77777777" w:rsidR="005D576F" w:rsidRPr="007852A4" w:rsidRDefault="005D576F" w:rsidP="00D100A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mjeseci</w:t>
            </w:r>
          </w:p>
        </w:tc>
      </w:tr>
      <w:tr w:rsidR="005D576F" w:rsidRPr="007852A4" w14:paraId="274A6BAC" w14:textId="77777777" w:rsidTr="00CB39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1E153E31" w14:textId="77777777" w:rsidR="005D576F" w:rsidRPr="007852A4" w:rsidRDefault="005D576F" w:rsidP="00D100AA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7" w:type="dxa"/>
            <w:gridSpan w:val="4"/>
          </w:tcPr>
          <w:p w14:paraId="2FFFA97B" w14:textId="77777777" w:rsidR="005D576F" w:rsidRPr="007852A4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AUTOMEHANIČARSKE USLUGE </w:t>
            </w:r>
          </w:p>
          <w:p w14:paraId="7E1598B0" w14:textId="77777777" w:rsidR="005D576F" w:rsidRPr="007852A4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SERVISIRANJA MOTORNIH VOZILA </w:t>
            </w:r>
          </w:p>
          <w:p w14:paraId="1D8FA34E" w14:textId="77777777" w:rsidR="005D576F" w:rsidRPr="007852A4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8BB7B" w14:textId="77777777" w:rsidR="005D576F" w:rsidRPr="007852A4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>UKUPNO:</w:t>
            </w:r>
          </w:p>
        </w:tc>
        <w:tc>
          <w:tcPr>
            <w:tcW w:w="1425" w:type="dxa"/>
            <w:gridSpan w:val="2"/>
          </w:tcPr>
          <w:p w14:paraId="74BD36D8" w14:textId="77777777" w:rsidR="005D576F" w:rsidRPr="007852A4" w:rsidRDefault="005D576F" w:rsidP="00D100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4" w:type="dxa"/>
          </w:tcPr>
          <w:p w14:paraId="19EE0285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</w:t>
            </w:r>
          </w:p>
          <w:p w14:paraId="5AE35A24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60F43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464AB" w14:textId="77777777" w:rsidR="005D576F" w:rsidRPr="00362E10" w:rsidRDefault="005D576F" w:rsidP="00D100A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  <w:szCs w:val="20"/>
              </w:rPr>
              <w:t>6.000,00</w:t>
            </w:r>
          </w:p>
        </w:tc>
        <w:tc>
          <w:tcPr>
            <w:tcW w:w="236" w:type="dxa"/>
          </w:tcPr>
          <w:p w14:paraId="537D4377" w14:textId="77777777" w:rsidR="005D576F" w:rsidRDefault="005D576F" w:rsidP="00CB2F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05218689" w14:textId="77777777" w:rsidR="005D576F" w:rsidRDefault="005D576F" w:rsidP="00CB2F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016BA1B" w14:textId="45A279A5" w:rsidR="005D576F" w:rsidRPr="007852A4" w:rsidRDefault="005D576F" w:rsidP="00CB2F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Direktni sporazum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</w:tcPr>
          <w:p w14:paraId="22EE6A50" w14:textId="77777777" w:rsidR="005D576F" w:rsidRPr="007852A4" w:rsidRDefault="005D576F" w:rsidP="00CB2F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Mart </w:t>
            </w:r>
          </w:p>
        </w:tc>
        <w:tc>
          <w:tcPr>
            <w:tcW w:w="1635" w:type="dxa"/>
          </w:tcPr>
          <w:p w14:paraId="2F7143FF" w14:textId="77777777" w:rsidR="005D576F" w:rsidRPr="007852A4" w:rsidRDefault="005D576F" w:rsidP="00CB2F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mjeseci</w:t>
            </w:r>
          </w:p>
        </w:tc>
      </w:tr>
      <w:tr w:rsidR="005D576F" w:rsidRPr="007852A4" w14:paraId="5D9D5C29" w14:textId="77777777" w:rsidTr="00CB3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6D117DBF" w14:textId="77777777" w:rsidR="005D576F" w:rsidRPr="007852A4" w:rsidRDefault="005D576F" w:rsidP="00D100AA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7" w:type="dxa"/>
            <w:gridSpan w:val="4"/>
          </w:tcPr>
          <w:p w14:paraId="5312078A" w14:textId="77777777" w:rsidR="005D576F" w:rsidRPr="007852A4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USLUGE SERVISIRANJA I ODRŽAVANJA INFORMATIČKE OPREME I OSTALE UREDSKE OPREME </w:t>
            </w:r>
          </w:p>
          <w:p w14:paraId="75B81C69" w14:textId="77777777" w:rsidR="005D576F" w:rsidRPr="007852A4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6DBD6" w14:textId="77777777" w:rsidR="005D576F" w:rsidRPr="007852A4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>UKUPNO:</w:t>
            </w:r>
          </w:p>
        </w:tc>
        <w:tc>
          <w:tcPr>
            <w:tcW w:w="1425" w:type="dxa"/>
            <w:gridSpan w:val="2"/>
          </w:tcPr>
          <w:p w14:paraId="74CC6599" w14:textId="77777777" w:rsidR="005D576F" w:rsidRPr="007852A4" w:rsidRDefault="005D576F" w:rsidP="00D100A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4" w:type="dxa"/>
          </w:tcPr>
          <w:p w14:paraId="60629C03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  <w:p w14:paraId="4207FBA0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D0F7A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799CD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44F8D" w14:textId="77777777" w:rsidR="005D576F" w:rsidRPr="00362E10" w:rsidRDefault="005D576F" w:rsidP="00D100A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  <w:szCs w:val="20"/>
              </w:rPr>
              <w:t>3.000,00</w:t>
            </w:r>
          </w:p>
        </w:tc>
        <w:tc>
          <w:tcPr>
            <w:tcW w:w="236" w:type="dxa"/>
          </w:tcPr>
          <w:p w14:paraId="0BC2A6E4" w14:textId="77777777" w:rsidR="005D576F" w:rsidRDefault="005D576F" w:rsidP="00CB2F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281C3130" w14:textId="77777777" w:rsidR="005D576F" w:rsidRDefault="005D576F" w:rsidP="00CB2F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15C944A" w14:textId="7232F635" w:rsidR="005D576F" w:rsidRPr="007852A4" w:rsidRDefault="005D576F" w:rsidP="00CB2F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Direktni sporazum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</w:tcPr>
          <w:p w14:paraId="27B199F9" w14:textId="77777777" w:rsidR="005D576F" w:rsidRPr="007852A4" w:rsidRDefault="005D576F" w:rsidP="00CB2F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Mart </w:t>
            </w:r>
          </w:p>
        </w:tc>
        <w:tc>
          <w:tcPr>
            <w:tcW w:w="1635" w:type="dxa"/>
          </w:tcPr>
          <w:p w14:paraId="636CBD0C" w14:textId="2B4FF70B" w:rsidR="005D576F" w:rsidRPr="007852A4" w:rsidRDefault="005D576F" w:rsidP="00142C1A">
            <w:pPr>
              <w:pStyle w:val="NoSpacing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jeseci</w:t>
            </w:r>
          </w:p>
        </w:tc>
      </w:tr>
      <w:tr w:rsidR="005D576F" w:rsidRPr="007852A4" w14:paraId="0F9058FD" w14:textId="77777777" w:rsidTr="00CB39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1206ADCE" w14:textId="77777777" w:rsidR="005D576F" w:rsidRDefault="005D576F" w:rsidP="00142C1A">
            <w:pPr>
              <w:pStyle w:val="NoSpacing"/>
              <w:ind w:left="72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  <w:p w14:paraId="78E572D3" w14:textId="1C5FF41F" w:rsidR="00142C1A" w:rsidRPr="007852A4" w:rsidRDefault="00142C1A" w:rsidP="00142C1A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7" w:type="dxa"/>
            <w:gridSpan w:val="4"/>
          </w:tcPr>
          <w:p w14:paraId="0100C15C" w14:textId="77777777" w:rsidR="00142C1A" w:rsidRDefault="00142C1A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2F201" w14:textId="4D744826" w:rsidR="005D576F" w:rsidRPr="007852A4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USLUGE DEZINFEKCIJE, DERATIZACIJE, PLACA, MAGACINA, KOTLOVNICE I UPRAVNE ZGRADE </w:t>
            </w:r>
          </w:p>
          <w:p w14:paraId="75BAD2D2" w14:textId="77777777" w:rsidR="005D576F" w:rsidRPr="007852A4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6C6EA" w14:textId="77777777" w:rsidR="005D576F" w:rsidRPr="007852A4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PROTIVPOŽARNA ZAŠTITA </w:t>
            </w:r>
          </w:p>
          <w:p w14:paraId="1F79C5F8" w14:textId="77777777" w:rsidR="005D576F" w:rsidRPr="007852A4" w:rsidRDefault="005D576F" w:rsidP="006F3FB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Održavanje PP opreme (aparata) </w:t>
            </w:r>
          </w:p>
          <w:p w14:paraId="1DAC6F19" w14:textId="77777777" w:rsidR="005D576F" w:rsidRPr="007852A4" w:rsidRDefault="005D576F" w:rsidP="006F3FB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Obuka zaposlenika iz protivpožarne zaštite </w:t>
            </w:r>
          </w:p>
          <w:p w14:paraId="7B2EC7CD" w14:textId="77777777" w:rsidR="005D576F" w:rsidRPr="007852A4" w:rsidRDefault="005D576F" w:rsidP="006F3FB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Ostala edukacija zaposlenih </w:t>
            </w:r>
          </w:p>
          <w:p w14:paraId="4CB40CBE" w14:textId="77777777" w:rsidR="005D576F" w:rsidRPr="007852A4" w:rsidRDefault="005D576F" w:rsidP="006F3FB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9A5DF" w14:textId="77777777" w:rsidR="005D576F" w:rsidRPr="007852A4" w:rsidRDefault="005D576F" w:rsidP="006F3FB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>UKUPNO:</w:t>
            </w:r>
          </w:p>
        </w:tc>
        <w:tc>
          <w:tcPr>
            <w:tcW w:w="1425" w:type="dxa"/>
            <w:gridSpan w:val="2"/>
          </w:tcPr>
          <w:p w14:paraId="39731C6B" w14:textId="77777777" w:rsidR="00142C1A" w:rsidRDefault="00142C1A" w:rsidP="00D100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D357A" w14:textId="15069AF3" w:rsidR="005D576F" w:rsidRDefault="005D576F" w:rsidP="00D100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5320</w:t>
            </w:r>
          </w:p>
          <w:p w14:paraId="2B395E84" w14:textId="77777777" w:rsidR="005D576F" w:rsidRDefault="005D576F" w:rsidP="00D100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BB595" w14:textId="77777777" w:rsidR="005D576F" w:rsidRDefault="005D576F" w:rsidP="00D100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207D8" w14:textId="77777777" w:rsidR="005D576F" w:rsidRDefault="005D576F" w:rsidP="00D100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3C6D4" w14:textId="77777777" w:rsidR="005D576F" w:rsidRPr="007852A4" w:rsidRDefault="005D576F" w:rsidP="00D100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4" w:type="dxa"/>
          </w:tcPr>
          <w:p w14:paraId="38018C1E" w14:textId="77777777" w:rsidR="00142C1A" w:rsidRDefault="00142C1A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F994B" w14:textId="1016066F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2.500,00</w:t>
            </w:r>
          </w:p>
          <w:p w14:paraId="4C68A9C3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57DAC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3158A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E11BF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2.500,00</w:t>
            </w:r>
          </w:p>
          <w:p w14:paraId="6F4B9238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55346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871AF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E0477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E246B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7F8E2" w14:textId="77777777" w:rsidR="005D576F" w:rsidRPr="00362E10" w:rsidRDefault="005D576F" w:rsidP="00D100A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  <w:szCs w:val="20"/>
              </w:rPr>
              <w:t>5.000,00</w:t>
            </w:r>
          </w:p>
        </w:tc>
        <w:tc>
          <w:tcPr>
            <w:tcW w:w="236" w:type="dxa"/>
          </w:tcPr>
          <w:p w14:paraId="3A785DE1" w14:textId="77777777" w:rsidR="005D576F" w:rsidRDefault="005D576F" w:rsidP="00CB2F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44E714C8" w14:textId="77777777" w:rsidR="005D576F" w:rsidRDefault="005D576F" w:rsidP="00CB2F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4CE4BB3" w14:textId="77777777" w:rsidR="00142C1A" w:rsidRDefault="00142C1A" w:rsidP="00CB2F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3D20A" w14:textId="2E6932CA" w:rsidR="005D576F" w:rsidRPr="007852A4" w:rsidRDefault="005D576F" w:rsidP="00CB2F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Direktni sporazum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</w:tcPr>
          <w:p w14:paraId="6D75C604" w14:textId="77777777" w:rsidR="00142C1A" w:rsidRDefault="00142C1A" w:rsidP="00CB2F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D9E9A" w14:textId="493ABD1C" w:rsidR="005D576F" w:rsidRPr="007852A4" w:rsidRDefault="005D576F" w:rsidP="00CB2F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Mart </w:t>
            </w:r>
          </w:p>
        </w:tc>
        <w:tc>
          <w:tcPr>
            <w:tcW w:w="1635" w:type="dxa"/>
          </w:tcPr>
          <w:p w14:paraId="128FC87D" w14:textId="77777777" w:rsidR="00142C1A" w:rsidRDefault="00142C1A" w:rsidP="00CB2F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A530A" w14:textId="5A3A8867" w:rsidR="005D576F" w:rsidRPr="007852A4" w:rsidRDefault="005D576F" w:rsidP="00CB2F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mjeseci</w:t>
            </w:r>
          </w:p>
        </w:tc>
      </w:tr>
      <w:tr w:rsidR="005D576F" w:rsidRPr="007852A4" w14:paraId="19F25690" w14:textId="77777777" w:rsidTr="00CB3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2FB297C9" w14:textId="77777777" w:rsidR="005D576F" w:rsidRPr="007852A4" w:rsidRDefault="005D576F" w:rsidP="00D100AA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7" w:type="dxa"/>
            <w:gridSpan w:val="4"/>
          </w:tcPr>
          <w:p w14:paraId="7175C47F" w14:textId="77777777" w:rsidR="005D576F" w:rsidRPr="007852A4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USLUGE REVIZIJE FINANSIJSKIH IZVJEŠTAJA </w:t>
            </w:r>
          </w:p>
          <w:p w14:paraId="4E002B1B" w14:textId="77777777" w:rsidR="005D576F" w:rsidRPr="007852A4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UKUPNO: </w:t>
            </w:r>
          </w:p>
        </w:tc>
        <w:tc>
          <w:tcPr>
            <w:tcW w:w="1425" w:type="dxa"/>
            <w:gridSpan w:val="2"/>
          </w:tcPr>
          <w:p w14:paraId="77828518" w14:textId="77777777" w:rsidR="005D576F" w:rsidRPr="007852A4" w:rsidRDefault="005D576F" w:rsidP="00D100A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4" w:type="dxa"/>
          </w:tcPr>
          <w:p w14:paraId="6538E533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</w:t>
            </w:r>
          </w:p>
          <w:p w14:paraId="52BDBC8E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7640F" w14:textId="77777777" w:rsidR="005D576F" w:rsidRPr="00C01CF3" w:rsidRDefault="005D576F" w:rsidP="00D100A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CF3">
              <w:rPr>
                <w:rFonts w:ascii="Times New Roman" w:hAnsi="Times New Roman" w:cs="Times New Roman"/>
                <w:b/>
                <w:sz w:val="20"/>
                <w:szCs w:val="20"/>
              </w:rPr>
              <w:t>6.000,00</w:t>
            </w:r>
          </w:p>
        </w:tc>
        <w:tc>
          <w:tcPr>
            <w:tcW w:w="236" w:type="dxa"/>
          </w:tcPr>
          <w:p w14:paraId="0C0E5954" w14:textId="77777777" w:rsidR="005D576F" w:rsidRDefault="005D576F" w:rsidP="00CB2F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7201AF58" w14:textId="77777777" w:rsidR="005D576F" w:rsidRDefault="005D576F" w:rsidP="00CB2F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4C6706F" w14:textId="701508DB" w:rsidR="005D576F" w:rsidRPr="007852A4" w:rsidRDefault="005D576F" w:rsidP="00CB2F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Direktni sporazum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</w:tcPr>
          <w:p w14:paraId="5BD43C1F" w14:textId="77777777" w:rsidR="005D576F" w:rsidRPr="007852A4" w:rsidRDefault="005D576F" w:rsidP="00CB2F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Oktobar </w:t>
            </w:r>
          </w:p>
        </w:tc>
        <w:tc>
          <w:tcPr>
            <w:tcW w:w="1635" w:type="dxa"/>
          </w:tcPr>
          <w:p w14:paraId="78135D61" w14:textId="77777777" w:rsidR="005D576F" w:rsidRPr="007852A4" w:rsidRDefault="005D576F" w:rsidP="00CB2F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mjeseci</w:t>
            </w:r>
          </w:p>
        </w:tc>
      </w:tr>
      <w:tr w:rsidR="005D576F" w:rsidRPr="007852A4" w14:paraId="046A3454" w14:textId="77777777" w:rsidTr="005D5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gridSpan w:val="3"/>
          </w:tcPr>
          <w:p w14:paraId="2D4D8420" w14:textId="77777777" w:rsidR="005D576F" w:rsidRPr="00E64C64" w:rsidRDefault="005D576F" w:rsidP="00E64C64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2695DF41" w14:textId="77777777" w:rsidR="005D576F" w:rsidRPr="00E64C64" w:rsidRDefault="005D576F" w:rsidP="00E64C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163" w:type="dxa"/>
            <w:gridSpan w:val="9"/>
          </w:tcPr>
          <w:p w14:paraId="00EFA3C4" w14:textId="3F962E9F" w:rsidR="005D576F" w:rsidRPr="00E64C64" w:rsidRDefault="005D576F" w:rsidP="00E64C6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64C64">
              <w:rPr>
                <w:rFonts w:ascii="Times New Roman" w:hAnsi="Times New Roman" w:cs="Times New Roman"/>
                <w:b/>
                <w:sz w:val="24"/>
                <w:szCs w:val="20"/>
              </w:rPr>
              <w:t>UKUPNO USLUGE: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790DDA">
              <w:rPr>
                <w:rFonts w:ascii="Times New Roman" w:hAnsi="Times New Roman" w:cs="Times New Roman"/>
                <w:b/>
                <w:sz w:val="24"/>
                <w:szCs w:val="20"/>
              </w:rPr>
              <w:t>32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.000,00 KM</w:t>
            </w:r>
          </w:p>
        </w:tc>
      </w:tr>
      <w:tr w:rsidR="005D576F" w:rsidRPr="007852A4" w14:paraId="601C0526" w14:textId="77777777" w:rsidTr="005D5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gridSpan w:val="3"/>
          </w:tcPr>
          <w:p w14:paraId="52EC8EBA" w14:textId="77777777" w:rsidR="005D576F" w:rsidRPr="00E64C64" w:rsidRDefault="005D576F" w:rsidP="00DF29B9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1C4BE580" w14:textId="77777777" w:rsidR="005D576F" w:rsidRPr="00E64C64" w:rsidRDefault="005D576F" w:rsidP="00DF29B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163" w:type="dxa"/>
            <w:gridSpan w:val="9"/>
          </w:tcPr>
          <w:p w14:paraId="79662EBD" w14:textId="5EA28818" w:rsidR="005D576F" w:rsidRPr="00E64C64" w:rsidRDefault="005D576F" w:rsidP="00DF29B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64C64">
              <w:rPr>
                <w:rFonts w:ascii="Times New Roman" w:hAnsi="Times New Roman" w:cs="Times New Roman"/>
                <w:b/>
                <w:sz w:val="24"/>
                <w:szCs w:val="20"/>
              </w:rPr>
              <w:t>RADOVI</w:t>
            </w:r>
          </w:p>
        </w:tc>
      </w:tr>
      <w:tr w:rsidR="005D576F" w:rsidRPr="007852A4" w14:paraId="23C4FFB4" w14:textId="77777777" w:rsidTr="00CB399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2DFE6064" w14:textId="3E41B2D2" w:rsidR="005D576F" w:rsidRPr="007852A4" w:rsidRDefault="005D576F" w:rsidP="00DF29B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7" w:type="dxa"/>
            <w:gridSpan w:val="4"/>
          </w:tcPr>
          <w:p w14:paraId="12C4B126" w14:textId="77777777" w:rsidR="005D576F" w:rsidRPr="007852A4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RADOVI NA REMONTU KOTLOVNICE </w:t>
            </w:r>
          </w:p>
          <w:p w14:paraId="1ECCC9F6" w14:textId="77777777" w:rsidR="005D576F" w:rsidRPr="007852A4" w:rsidRDefault="005D576F" w:rsidP="00DF29B9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>Remont kotla II (750 KW)</w:t>
            </w:r>
          </w:p>
          <w:p w14:paraId="316C9CF6" w14:textId="77777777" w:rsidR="005D576F" w:rsidRPr="007852A4" w:rsidRDefault="005D576F" w:rsidP="00DF29B9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Elekt radovi u kotlovnici u zgradi Zvorničanka </w:t>
            </w:r>
          </w:p>
          <w:p w14:paraId="2ECE64DB" w14:textId="77777777" w:rsidR="005D576F" w:rsidRPr="007852A4" w:rsidRDefault="005D576F" w:rsidP="00DF29B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>UKUPNO:</w:t>
            </w:r>
          </w:p>
        </w:tc>
        <w:tc>
          <w:tcPr>
            <w:tcW w:w="1425" w:type="dxa"/>
            <w:gridSpan w:val="2"/>
          </w:tcPr>
          <w:p w14:paraId="3EFFF715" w14:textId="77777777" w:rsidR="005D576F" w:rsidRPr="007852A4" w:rsidRDefault="005D576F" w:rsidP="00D100A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4" w:type="dxa"/>
          </w:tcPr>
          <w:p w14:paraId="7CB6AC14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</w:t>
            </w:r>
          </w:p>
          <w:p w14:paraId="06F4781A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0223C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E38C1" w14:textId="77777777" w:rsidR="005D576F" w:rsidRDefault="005D576F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41FC1" w14:textId="77777777" w:rsidR="005D576F" w:rsidRPr="00362E10" w:rsidRDefault="005D576F" w:rsidP="00D100AA">
            <w:pPr>
              <w:pStyle w:val="NoSpacing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62E10">
              <w:rPr>
                <w:rFonts w:ascii="Times New Roman" w:hAnsi="Times New Roman" w:cs="Times New Roman"/>
                <w:sz w:val="20"/>
                <w:szCs w:val="20"/>
              </w:rPr>
              <w:t>6.000,00</w:t>
            </w:r>
          </w:p>
        </w:tc>
        <w:tc>
          <w:tcPr>
            <w:tcW w:w="236" w:type="dxa"/>
          </w:tcPr>
          <w:p w14:paraId="381D133D" w14:textId="77777777" w:rsidR="005D576F" w:rsidRDefault="005D576F" w:rsidP="00CB2FD3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4D981E30" w14:textId="77777777" w:rsidR="005D576F" w:rsidRDefault="005D576F" w:rsidP="00CB2F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2F2E835" w14:textId="26B01EBE" w:rsidR="005D576F" w:rsidRPr="007852A4" w:rsidRDefault="005D576F" w:rsidP="00CB2FD3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Direktni sporazum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</w:tcPr>
          <w:p w14:paraId="6BC322D3" w14:textId="77777777" w:rsidR="005D576F" w:rsidRPr="007852A4" w:rsidRDefault="005D576F" w:rsidP="00CB2F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tcW w:w="1635" w:type="dxa"/>
          </w:tcPr>
          <w:p w14:paraId="381BF64F" w14:textId="77777777" w:rsidR="005D576F" w:rsidRPr="007852A4" w:rsidRDefault="005D576F" w:rsidP="00CB2FD3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mjeseci</w:t>
            </w:r>
          </w:p>
        </w:tc>
      </w:tr>
    </w:tbl>
    <w:p w14:paraId="57926F69" w14:textId="77777777" w:rsidR="00990E0E" w:rsidRDefault="00990E0E" w:rsidP="00990E0E">
      <w:pPr>
        <w:pStyle w:val="NoSpacing"/>
        <w:ind w:left="1068"/>
        <w:rPr>
          <w:rFonts w:ascii="Times New Roman" w:hAnsi="Times New Roman" w:cs="Times New Roman"/>
          <w:sz w:val="24"/>
        </w:rPr>
      </w:pPr>
    </w:p>
    <w:p w14:paraId="27C8F2E0" w14:textId="6DE17F40" w:rsidR="00E64C64" w:rsidRDefault="00E64C64" w:rsidP="00E64C64">
      <w:pPr>
        <w:pStyle w:val="NoSpacing"/>
        <w:ind w:left="10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Napomena: Plan javnih nabavki roba, korištenja usluga i ustupanja radova za 202</w:t>
      </w:r>
      <w:r w:rsidR="00554147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.godinu baziran je na utrošku roba, korištenja usluga i ustupanja radova u 202</w:t>
      </w:r>
      <w:r w:rsidR="00554147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.godini i Planu i programu rada za 202</w:t>
      </w:r>
      <w:r w:rsidR="00554147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.godinu, a njegova realizacija će zavisiti od raspoloživih sredstava ostvarenih prihodima.</w:t>
      </w:r>
    </w:p>
    <w:p w14:paraId="631A4C25" w14:textId="77777777" w:rsidR="00E64C64" w:rsidRDefault="00E64C64" w:rsidP="00E64C64">
      <w:pPr>
        <w:pStyle w:val="NoSpacing"/>
        <w:ind w:left="1068"/>
        <w:jc w:val="both"/>
        <w:rPr>
          <w:rFonts w:ascii="Times New Roman" w:hAnsi="Times New Roman" w:cs="Times New Roman"/>
          <w:sz w:val="24"/>
        </w:rPr>
      </w:pPr>
    </w:p>
    <w:p w14:paraId="02E8204E" w14:textId="77777777" w:rsidR="00E64C64" w:rsidRDefault="00E64C64" w:rsidP="00E64C64">
      <w:pPr>
        <w:pStyle w:val="NoSpacing"/>
        <w:ind w:left="10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DIREKTOR</w:t>
      </w:r>
    </w:p>
    <w:p w14:paraId="1E2C034A" w14:textId="77777777" w:rsidR="00E64C64" w:rsidRDefault="00E64C64" w:rsidP="00E64C64">
      <w:pPr>
        <w:pStyle w:val="NoSpacing"/>
        <w:ind w:left="10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__________________</w:t>
      </w:r>
    </w:p>
    <w:p w14:paraId="1986F525" w14:textId="7FEEA844" w:rsidR="00E64C64" w:rsidRDefault="00905541" w:rsidP="00905541">
      <w:pPr>
        <w:pStyle w:val="NoSpacing"/>
        <w:tabs>
          <w:tab w:val="left" w:pos="9585"/>
          <w:tab w:val="left" w:pos="10005"/>
        </w:tabs>
        <w:ind w:left="10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Nermin Mujkanović</w:t>
      </w:r>
    </w:p>
    <w:p w14:paraId="01BA32EA" w14:textId="77777777" w:rsidR="00905541" w:rsidRDefault="00905541" w:rsidP="00905541">
      <w:pPr>
        <w:pStyle w:val="NoSpacing"/>
        <w:tabs>
          <w:tab w:val="left" w:pos="9585"/>
          <w:tab w:val="left" w:pos="10005"/>
        </w:tabs>
        <w:ind w:left="1068"/>
        <w:jc w:val="both"/>
        <w:rPr>
          <w:rFonts w:ascii="Times New Roman" w:hAnsi="Times New Roman" w:cs="Times New Roman"/>
          <w:sz w:val="24"/>
        </w:rPr>
      </w:pPr>
    </w:p>
    <w:p w14:paraId="69774CF4" w14:textId="3FCEDEB8" w:rsidR="00E64C64" w:rsidRDefault="00E64C64" w:rsidP="00E64C64">
      <w:pPr>
        <w:pStyle w:val="NoSpacing"/>
        <w:ind w:left="10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Nadzorni odbor je dao saglasnost na ovaj Plan javnih nabavki korištenja usluga i ustupanja radova na sjednci održanoj </w:t>
      </w:r>
      <w:r w:rsidR="00142C1A">
        <w:rPr>
          <w:rFonts w:ascii="Times New Roman" w:hAnsi="Times New Roman" w:cs="Times New Roman"/>
          <w:sz w:val="24"/>
        </w:rPr>
        <w:t>2</w:t>
      </w:r>
      <w:r w:rsidR="00554147">
        <w:rPr>
          <w:rFonts w:ascii="Times New Roman" w:hAnsi="Times New Roman" w:cs="Times New Roman"/>
          <w:sz w:val="24"/>
        </w:rPr>
        <w:t>5</w:t>
      </w:r>
      <w:r w:rsidR="00060A3D">
        <w:rPr>
          <w:rFonts w:ascii="Times New Roman" w:hAnsi="Times New Roman" w:cs="Times New Roman"/>
          <w:sz w:val="24"/>
        </w:rPr>
        <w:t>.12.</w:t>
      </w:r>
      <w:r>
        <w:rPr>
          <w:rFonts w:ascii="Times New Roman" w:hAnsi="Times New Roman" w:cs="Times New Roman"/>
          <w:sz w:val="24"/>
        </w:rPr>
        <w:t>202</w:t>
      </w:r>
      <w:r w:rsidR="00554147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.g.</w:t>
      </w:r>
    </w:p>
    <w:p w14:paraId="20D0158B" w14:textId="77777777" w:rsidR="00E64C64" w:rsidRDefault="00E64C64" w:rsidP="00E64C64">
      <w:pPr>
        <w:pStyle w:val="NoSpacing"/>
        <w:ind w:left="1068"/>
        <w:jc w:val="both"/>
        <w:rPr>
          <w:rFonts w:ascii="Times New Roman" w:hAnsi="Times New Roman" w:cs="Times New Roman"/>
          <w:sz w:val="24"/>
        </w:rPr>
      </w:pPr>
    </w:p>
    <w:p w14:paraId="69D7345C" w14:textId="77777777" w:rsidR="00E64C64" w:rsidRDefault="00E64C64" w:rsidP="00E64C64">
      <w:pPr>
        <w:pStyle w:val="NoSpacing"/>
        <w:ind w:left="106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PREDSJEDNIK N.O.</w:t>
      </w:r>
    </w:p>
    <w:p w14:paraId="0000967A" w14:textId="1914B3F6" w:rsidR="00E64C64" w:rsidRDefault="00E64C64" w:rsidP="00E64C64">
      <w:pPr>
        <w:pStyle w:val="NoSpacing"/>
        <w:ind w:left="106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</w:t>
      </w:r>
    </w:p>
    <w:p w14:paraId="4A489D2A" w14:textId="64B4032E" w:rsidR="00905541" w:rsidRPr="00905541" w:rsidRDefault="00905541" w:rsidP="00905541">
      <w:pPr>
        <w:tabs>
          <w:tab w:val="left" w:pos="6480"/>
        </w:tabs>
        <w:rPr>
          <w:rFonts w:ascii="Times New Roman" w:hAnsi="Times New Roman" w:cs="Times New Roman"/>
        </w:rPr>
      </w:pPr>
      <w:r>
        <w:tab/>
        <w:t xml:space="preserve">        </w:t>
      </w:r>
      <w:r w:rsidRPr="00905541">
        <w:rPr>
          <w:rFonts w:ascii="Times New Roman" w:hAnsi="Times New Roman" w:cs="Times New Roman"/>
        </w:rPr>
        <w:t>Hidajet Sakić</w:t>
      </w:r>
    </w:p>
    <w:sectPr w:rsidR="00905541" w:rsidRPr="00905541" w:rsidSect="00990E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3889"/>
    <w:multiLevelType w:val="hybridMultilevel"/>
    <w:tmpl w:val="D44AB648"/>
    <w:lvl w:ilvl="0" w:tplc="F8E4CA1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B46158"/>
    <w:multiLevelType w:val="hybridMultilevel"/>
    <w:tmpl w:val="77DE1BDC"/>
    <w:lvl w:ilvl="0" w:tplc="1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F6A156F"/>
    <w:multiLevelType w:val="hybridMultilevel"/>
    <w:tmpl w:val="70FCDD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A1C4D"/>
    <w:multiLevelType w:val="hybridMultilevel"/>
    <w:tmpl w:val="9806AC3A"/>
    <w:lvl w:ilvl="0" w:tplc="D1649A7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46BA5"/>
    <w:multiLevelType w:val="hybridMultilevel"/>
    <w:tmpl w:val="44B2D6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D1F58"/>
    <w:multiLevelType w:val="hybridMultilevel"/>
    <w:tmpl w:val="6AD4ACFE"/>
    <w:lvl w:ilvl="0" w:tplc="1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0264EE2"/>
    <w:multiLevelType w:val="hybridMultilevel"/>
    <w:tmpl w:val="60F4DCB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46777"/>
    <w:multiLevelType w:val="hybridMultilevel"/>
    <w:tmpl w:val="AF54D234"/>
    <w:lvl w:ilvl="0" w:tplc="C1CC4C4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356B1"/>
    <w:multiLevelType w:val="hybridMultilevel"/>
    <w:tmpl w:val="602AA832"/>
    <w:lvl w:ilvl="0" w:tplc="02023E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F61D9"/>
    <w:multiLevelType w:val="hybridMultilevel"/>
    <w:tmpl w:val="291A28BC"/>
    <w:lvl w:ilvl="0" w:tplc="1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A2F5232"/>
    <w:multiLevelType w:val="hybridMultilevel"/>
    <w:tmpl w:val="25B87134"/>
    <w:lvl w:ilvl="0" w:tplc="7C30D6C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D04B5"/>
    <w:multiLevelType w:val="hybridMultilevel"/>
    <w:tmpl w:val="627C8FE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A6619"/>
    <w:multiLevelType w:val="hybridMultilevel"/>
    <w:tmpl w:val="D144C498"/>
    <w:lvl w:ilvl="0" w:tplc="A2B2F19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B2F5C"/>
    <w:multiLevelType w:val="hybridMultilevel"/>
    <w:tmpl w:val="2678406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07E40"/>
    <w:multiLevelType w:val="hybridMultilevel"/>
    <w:tmpl w:val="63ECCAEC"/>
    <w:lvl w:ilvl="0" w:tplc="67E4F89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3"/>
  </w:num>
  <w:num w:numId="5">
    <w:abstractNumId w:val="3"/>
  </w:num>
  <w:num w:numId="6">
    <w:abstractNumId w:val="10"/>
  </w:num>
  <w:num w:numId="7">
    <w:abstractNumId w:val="14"/>
  </w:num>
  <w:num w:numId="8">
    <w:abstractNumId w:val="11"/>
  </w:num>
  <w:num w:numId="9">
    <w:abstractNumId w:val="4"/>
  </w:num>
  <w:num w:numId="10">
    <w:abstractNumId w:val="6"/>
  </w:num>
  <w:num w:numId="11">
    <w:abstractNumId w:val="0"/>
  </w:num>
  <w:num w:numId="12">
    <w:abstractNumId w:val="2"/>
  </w:num>
  <w:num w:numId="13">
    <w:abstractNumId w:val="1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E0E"/>
    <w:rsid w:val="0000293A"/>
    <w:rsid w:val="00060A3D"/>
    <w:rsid w:val="001103E7"/>
    <w:rsid w:val="00137080"/>
    <w:rsid w:val="00142C1A"/>
    <w:rsid w:val="002945DF"/>
    <w:rsid w:val="002A2C19"/>
    <w:rsid w:val="002C3FBC"/>
    <w:rsid w:val="00362E10"/>
    <w:rsid w:val="00421218"/>
    <w:rsid w:val="00554147"/>
    <w:rsid w:val="005D0179"/>
    <w:rsid w:val="005D576F"/>
    <w:rsid w:val="006F3FB8"/>
    <w:rsid w:val="006F7304"/>
    <w:rsid w:val="007852A4"/>
    <w:rsid w:val="00790DDA"/>
    <w:rsid w:val="007B6FAF"/>
    <w:rsid w:val="007C0822"/>
    <w:rsid w:val="007F632D"/>
    <w:rsid w:val="00905541"/>
    <w:rsid w:val="00971458"/>
    <w:rsid w:val="00986299"/>
    <w:rsid w:val="00990E0E"/>
    <w:rsid w:val="00A37A0C"/>
    <w:rsid w:val="00A76787"/>
    <w:rsid w:val="00A81662"/>
    <w:rsid w:val="00AB0DA4"/>
    <w:rsid w:val="00B22FB7"/>
    <w:rsid w:val="00B27268"/>
    <w:rsid w:val="00B97991"/>
    <w:rsid w:val="00BB1101"/>
    <w:rsid w:val="00BE276E"/>
    <w:rsid w:val="00C01CF3"/>
    <w:rsid w:val="00C03F8B"/>
    <w:rsid w:val="00C55D51"/>
    <w:rsid w:val="00CB3993"/>
    <w:rsid w:val="00CC4263"/>
    <w:rsid w:val="00D100AA"/>
    <w:rsid w:val="00D5321D"/>
    <w:rsid w:val="00DC7C11"/>
    <w:rsid w:val="00DD5E8C"/>
    <w:rsid w:val="00DF29B9"/>
    <w:rsid w:val="00E22DBE"/>
    <w:rsid w:val="00E64C64"/>
    <w:rsid w:val="00E64D03"/>
    <w:rsid w:val="00EA3BBD"/>
    <w:rsid w:val="00F9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DEDB"/>
  <w15:docId w15:val="{FD59AB1B-B943-411B-96DF-FEF0DCB4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0E0E"/>
    <w:pPr>
      <w:spacing w:after="0" w:line="240" w:lineRule="auto"/>
    </w:pPr>
  </w:style>
  <w:style w:type="table" w:styleId="TableGrid">
    <w:name w:val="Table Grid"/>
    <w:basedOn w:val="TableNormal"/>
    <w:uiPriority w:val="59"/>
    <w:rsid w:val="00990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370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1370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D16EF-9C4E-47E2-9E7F-BEFCB6B10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KOMUNALAC Kalesija</cp:lastModifiedBy>
  <cp:revision>24</cp:revision>
  <cp:lastPrinted>2023-12-26T09:53:00Z</cp:lastPrinted>
  <dcterms:created xsi:type="dcterms:W3CDTF">2022-01-19T06:47:00Z</dcterms:created>
  <dcterms:modified xsi:type="dcterms:W3CDTF">2023-12-26T09:53:00Z</dcterms:modified>
</cp:coreProperties>
</file>